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9D10" w14:textId="77777777" w:rsidR="00AD5925" w:rsidRDefault="00AD5925" w:rsidP="00AD5925">
      <w:pPr>
        <w:jc w:val="center"/>
      </w:pPr>
      <w:bookmarkStart w:id="0" w:name="_GoBack"/>
      <w:bookmarkEnd w:id="0"/>
      <w:r>
        <w:t>BOARD OF EDUCATION</w:t>
      </w:r>
    </w:p>
    <w:p w14:paraId="557F36F8" w14:textId="77777777" w:rsidR="00AD5925" w:rsidRDefault="00AD5925" w:rsidP="00AD5925">
      <w:pPr>
        <w:jc w:val="center"/>
      </w:pPr>
      <w:r>
        <w:t>LABETTE COUNTY UNIFIED SCHOOL DISTRICT 506</w:t>
      </w:r>
    </w:p>
    <w:p w14:paraId="0C6C9EDD" w14:textId="77777777" w:rsidR="00AD5925" w:rsidRDefault="00AD5925" w:rsidP="00AD5925">
      <w:pPr>
        <w:jc w:val="center"/>
      </w:pPr>
      <w:r>
        <w:t>ALTAMONT, KS  67330</w:t>
      </w:r>
    </w:p>
    <w:p w14:paraId="3E1744CD" w14:textId="77777777" w:rsidR="00AD5925" w:rsidRDefault="00AD5925" w:rsidP="00AD5925">
      <w:pPr>
        <w:jc w:val="center"/>
      </w:pPr>
    </w:p>
    <w:p w14:paraId="1DB72F03" w14:textId="77777777" w:rsidR="00AD5925" w:rsidRDefault="00AD5925" w:rsidP="00AD5925">
      <w:r>
        <w:t>Curran Administrative Building                  August 12, 2019                      6:55 p.m.</w:t>
      </w:r>
    </w:p>
    <w:p w14:paraId="179344F5" w14:textId="77777777" w:rsidR="00AD5925" w:rsidRDefault="00AD5925" w:rsidP="00AD5925"/>
    <w:p w14:paraId="07C92DB2" w14:textId="77777777" w:rsidR="00AD5925" w:rsidRDefault="00AD5925" w:rsidP="00AD5925">
      <w:r>
        <w:t>MEMBERS PRESENT:</w:t>
      </w:r>
    </w:p>
    <w:p w14:paraId="4BEAAC1A" w14:textId="77777777" w:rsidR="00AD5925" w:rsidRDefault="00AD5925" w:rsidP="00AD5925">
      <w:r>
        <w:t xml:space="preserve">Justin </w:t>
      </w:r>
      <w:proofErr w:type="spellStart"/>
      <w:r>
        <w:t>Bebb</w:t>
      </w:r>
      <w:proofErr w:type="spellEnd"/>
    </w:p>
    <w:p w14:paraId="04D94242" w14:textId="77777777" w:rsidR="00AD5925" w:rsidRDefault="00AD5925" w:rsidP="00AD5925">
      <w:r>
        <w:t>Greg Bogner</w:t>
      </w:r>
    </w:p>
    <w:p w14:paraId="1DCF852B" w14:textId="77777777" w:rsidR="00AD5925" w:rsidRDefault="00AD5925" w:rsidP="00AD5925">
      <w:r>
        <w:t xml:space="preserve">Rich </w:t>
      </w:r>
      <w:proofErr w:type="spellStart"/>
      <w:r>
        <w:t>Falkenstien</w:t>
      </w:r>
      <w:proofErr w:type="spellEnd"/>
    </w:p>
    <w:p w14:paraId="3D347606" w14:textId="77777777" w:rsidR="00AD5925" w:rsidRDefault="00AD5925" w:rsidP="00AD5925">
      <w:r>
        <w:t xml:space="preserve">Jessie </w:t>
      </w:r>
      <w:proofErr w:type="spellStart"/>
      <w:r>
        <w:t>Foister</w:t>
      </w:r>
      <w:proofErr w:type="spellEnd"/>
    </w:p>
    <w:p w14:paraId="20A08EE3" w14:textId="77777777" w:rsidR="00AD5925" w:rsidRDefault="00AD5925" w:rsidP="00AD5925">
      <w:r>
        <w:t xml:space="preserve">Dr. </w:t>
      </w:r>
      <w:proofErr w:type="spellStart"/>
      <w:r>
        <w:t>Kolette</w:t>
      </w:r>
      <w:proofErr w:type="spellEnd"/>
      <w:r>
        <w:t xml:space="preserve"> Smith</w:t>
      </w:r>
    </w:p>
    <w:p w14:paraId="4A96519D" w14:textId="77777777" w:rsidR="00AD5925" w:rsidRDefault="00AD5925" w:rsidP="00AD5925"/>
    <w:p w14:paraId="03C5C1E4" w14:textId="77777777" w:rsidR="00AD5925" w:rsidRDefault="00AD5925" w:rsidP="00AD5925">
      <w:r>
        <w:t>MEMBERS ABSENT:</w:t>
      </w:r>
    </w:p>
    <w:p w14:paraId="54ABF0BD" w14:textId="77777777" w:rsidR="00AD5925" w:rsidRDefault="00AD5925" w:rsidP="00AD5925">
      <w:r>
        <w:t xml:space="preserve">Gail </w:t>
      </w:r>
      <w:proofErr w:type="spellStart"/>
      <w:r>
        <w:t>Billman</w:t>
      </w:r>
      <w:proofErr w:type="spellEnd"/>
    </w:p>
    <w:p w14:paraId="633F633E" w14:textId="77777777" w:rsidR="00720E70" w:rsidRDefault="00720E70" w:rsidP="00AD5925">
      <w:r>
        <w:t>Kevin Cole</w:t>
      </w:r>
    </w:p>
    <w:p w14:paraId="11CF2089" w14:textId="77777777" w:rsidR="00AD5925" w:rsidRDefault="00AD5925" w:rsidP="00AD5925"/>
    <w:p w14:paraId="521FE788" w14:textId="77777777" w:rsidR="00AD5925" w:rsidRDefault="00AD5925" w:rsidP="00AD5925">
      <w:r>
        <w:t>OTHERS PRESENT:</w:t>
      </w:r>
    </w:p>
    <w:p w14:paraId="2D023C5A" w14:textId="77777777" w:rsidR="00AD5925" w:rsidRDefault="00AD5925" w:rsidP="00AD5925">
      <w:r>
        <w:t>John Wyrick, Superintendent</w:t>
      </w:r>
      <w:r w:rsidR="00720E70">
        <w:tab/>
      </w:r>
      <w:r w:rsidR="00720E70">
        <w:tab/>
      </w:r>
      <w:r w:rsidR="00720E70">
        <w:tab/>
      </w:r>
      <w:r w:rsidR="00720E70">
        <w:tab/>
        <w:t xml:space="preserve">Chris Kastler, </w:t>
      </w:r>
      <w:proofErr w:type="spellStart"/>
      <w:r w:rsidR="00720E70">
        <w:t>MdView</w:t>
      </w:r>
      <w:proofErr w:type="spellEnd"/>
      <w:r w:rsidR="00720E70">
        <w:t xml:space="preserve"> Principal</w:t>
      </w:r>
      <w:r w:rsidR="00720E70">
        <w:tab/>
      </w:r>
      <w:r w:rsidR="00720E70">
        <w:tab/>
      </w:r>
    </w:p>
    <w:p w14:paraId="49D20A68" w14:textId="77777777" w:rsidR="00AD5925" w:rsidRDefault="00AD5925" w:rsidP="00AD5925">
      <w:r>
        <w:t>Tony Blackwell, Asst. Superintendent</w:t>
      </w:r>
      <w:r w:rsidR="00720E70">
        <w:tab/>
      </w:r>
      <w:r w:rsidR="00720E70">
        <w:tab/>
        <w:t xml:space="preserve">Donny Peak, </w:t>
      </w:r>
      <w:proofErr w:type="spellStart"/>
      <w:r w:rsidR="00720E70">
        <w:t>MdView</w:t>
      </w:r>
      <w:proofErr w:type="spellEnd"/>
      <w:r w:rsidR="00720E70">
        <w:t xml:space="preserve"> Asst. Principal</w:t>
      </w:r>
    </w:p>
    <w:p w14:paraId="19E61D16" w14:textId="77777777" w:rsidR="00AD5925" w:rsidRDefault="00AD5925" w:rsidP="00AD5925">
      <w:r>
        <w:t>Cindy Dean, Board Clerk</w:t>
      </w:r>
      <w:r w:rsidR="00720E70">
        <w:tab/>
      </w:r>
      <w:r w:rsidR="00720E70">
        <w:tab/>
      </w:r>
      <w:r w:rsidR="00720E70">
        <w:tab/>
      </w:r>
      <w:r w:rsidR="00720E70">
        <w:tab/>
        <w:t xml:space="preserve">Ed </w:t>
      </w:r>
      <w:proofErr w:type="spellStart"/>
      <w:r w:rsidR="00720E70">
        <w:t>Raschen</w:t>
      </w:r>
      <w:proofErr w:type="spellEnd"/>
      <w:r w:rsidR="00720E70">
        <w:t>, LCHS Asst. Principal</w:t>
      </w:r>
    </w:p>
    <w:p w14:paraId="2BF69EA6" w14:textId="77777777" w:rsidR="00AD5925" w:rsidRDefault="00720E70" w:rsidP="00AD5925">
      <w:r>
        <w:t>Tiffany Flatt, AGS Principal</w:t>
      </w:r>
      <w:r>
        <w:tab/>
      </w:r>
      <w:r>
        <w:tab/>
      </w:r>
      <w:r>
        <w:tab/>
      </w:r>
      <w:r>
        <w:tab/>
        <w:t xml:space="preserve">Tim </w:t>
      </w:r>
      <w:proofErr w:type="spellStart"/>
      <w:r>
        <w:t>Traxson</w:t>
      </w:r>
      <w:proofErr w:type="spellEnd"/>
      <w:r>
        <w:t>, BGS/EGS Principal</w:t>
      </w:r>
    </w:p>
    <w:p w14:paraId="2F310EFD" w14:textId="77777777" w:rsidR="00720E70" w:rsidRDefault="00720E70" w:rsidP="00AD5925">
      <w:r>
        <w:t xml:space="preserve">Melissa Green, </w:t>
      </w:r>
      <w:proofErr w:type="spellStart"/>
      <w:r>
        <w:t>MdValley</w:t>
      </w:r>
      <w:proofErr w:type="spellEnd"/>
      <w:r>
        <w:t xml:space="preserve"> Principal</w:t>
      </w:r>
      <w:r>
        <w:tab/>
      </w:r>
      <w:r>
        <w:tab/>
      </w:r>
      <w:r>
        <w:tab/>
        <w:t>Jim Zaleski, Neighborhood Revitalization</w:t>
      </w:r>
    </w:p>
    <w:p w14:paraId="0818BABC" w14:textId="77777777" w:rsidR="00720E70" w:rsidRDefault="00720E70" w:rsidP="00AD5925">
      <w:r>
        <w:t>Shane Holtzman, LCHS Principal</w:t>
      </w:r>
    </w:p>
    <w:p w14:paraId="37C061F7" w14:textId="77777777" w:rsidR="00720E70" w:rsidRDefault="00720E70" w:rsidP="00AD5925"/>
    <w:p w14:paraId="6A7B05E3" w14:textId="77777777" w:rsidR="00720E70" w:rsidRDefault="00720E70" w:rsidP="00AD5925"/>
    <w:p w14:paraId="0C9DC869" w14:textId="77777777" w:rsidR="00720E70" w:rsidRDefault="00720E70" w:rsidP="00AD5925"/>
    <w:p w14:paraId="1C1E09B0" w14:textId="77777777" w:rsidR="00720E70" w:rsidRDefault="00720E70" w:rsidP="00720E70">
      <w:pPr>
        <w:jc w:val="center"/>
      </w:pPr>
      <w:r>
        <w:t>2019-2020 BUDGET HEARING</w:t>
      </w:r>
    </w:p>
    <w:p w14:paraId="4766587D" w14:textId="77777777" w:rsidR="00720E70" w:rsidRDefault="00720E70" w:rsidP="00720E70">
      <w:pPr>
        <w:jc w:val="center"/>
      </w:pPr>
    </w:p>
    <w:p w14:paraId="3C5D8C0D" w14:textId="77777777" w:rsidR="00720E70" w:rsidRDefault="00720E70" w:rsidP="00720E70">
      <w:r>
        <w:t xml:space="preserve">1.  Jessie </w:t>
      </w:r>
      <w:proofErr w:type="spellStart"/>
      <w:r>
        <w:t>Foister</w:t>
      </w:r>
      <w:proofErr w:type="spellEnd"/>
      <w:r>
        <w:t xml:space="preserve"> called the meeting to order at 6:55 p.m.  </w:t>
      </w:r>
    </w:p>
    <w:p w14:paraId="6BD2A3FD" w14:textId="77777777" w:rsidR="00720E70" w:rsidRDefault="00720E70" w:rsidP="00720E70"/>
    <w:p w14:paraId="0AEA15E0" w14:textId="77777777" w:rsidR="00720E70" w:rsidRDefault="00720E70" w:rsidP="00720E70">
      <w:r>
        <w:t>2.  No patron comments were made.</w:t>
      </w:r>
    </w:p>
    <w:p w14:paraId="5155FAAE" w14:textId="77777777" w:rsidR="00720E70" w:rsidRDefault="00720E70" w:rsidP="00720E70"/>
    <w:p w14:paraId="6A7EC9EA" w14:textId="77777777" w:rsidR="00720E70" w:rsidRDefault="00720E70" w:rsidP="00720E70">
      <w:r>
        <w:t xml:space="preserve">3.  Dr. </w:t>
      </w:r>
      <w:proofErr w:type="spellStart"/>
      <w:r>
        <w:t>Kolette</w:t>
      </w:r>
      <w:proofErr w:type="spellEnd"/>
      <w:r>
        <w:t xml:space="preserve"> Smith made the motion to approve the 2019-2020 budget as presented.  Rich</w:t>
      </w:r>
    </w:p>
    <w:p w14:paraId="1D14F4A5" w14:textId="77777777" w:rsidR="00720E70" w:rsidRDefault="00720E70" w:rsidP="00720E70">
      <w:r>
        <w:t xml:space="preserve">     </w:t>
      </w:r>
      <w:proofErr w:type="spellStart"/>
      <w:r>
        <w:t>Falkenstien</w:t>
      </w:r>
      <w:proofErr w:type="spellEnd"/>
      <w:r>
        <w:t xml:space="preserve"> seconded.  Motion carried 5-0.</w:t>
      </w:r>
    </w:p>
    <w:p w14:paraId="47FA213A" w14:textId="77777777" w:rsidR="00720E70" w:rsidRDefault="00720E70" w:rsidP="00720E70"/>
    <w:p w14:paraId="61D98C41" w14:textId="77777777" w:rsidR="00720E70" w:rsidRDefault="00720E70" w:rsidP="00720E70">
      <w:r>
        <w:t xml:space="preserve">4.  Dr. </w:t>
      </w:r>
      <w:proofErr w:type="spellStart"/>
      <w:r>
        <w:t>Kolette</w:t>
      </w:r>
      <w:proofErr w:type="spellEnd"/>
      <w:r>
        <w:t xml:space="preserve"> Smith made a motion to adjourn the meeting.  Rich </w:t>
      </w:r>
      <w:proofErr w:type="spellStart"/>
      <w:r>
        <w:t>Falkenstien</w:t>
      </w:r>
      <w:proofErr w:type="spellEnd"/>
      <w:r>
        <w:t xml:space="preserve"> seconded.</w:t>
      </w:r>
    </w:p>
    <w:p w14:paraId="71E67FD0" w14:textId="77777777" w:rsidR="00720E70" w:rsidRDefault="00720E70" w:rsidP="00720E70">
      <w:r>
        <w:t xml:space="preserve">     Motion carried 5-0.  The meeting adjourned at </w:t>
      </w:r>
      <w:r w:rsidR="005102EB">
        <w:t>6:59 p.m.</w:t>
      </w:r>
    </w:p>
    <w:p w14:paraId="32C2457A" w14:textId="77777777" w:rsidR="00720E70" w:rsidRDefault="00720E70" w:rsidP="00720E70">
      <w:pPr>
        <w:jc w:val="center"/>
      </w:pPr>
    </w:p>
    <w:p w14:paraId="61F016FC" w14:textId="77777777" w:rsidR="00720E70" w:rsidRDefault="00720E70" w:rsidP="00720E70">
      <w:pPr>
        <w:jc w:val="center"/>
      </w:pPr>
    </w:p>
    <w:p w14:paraId="52AEAE31" w14:textId="77777777" w:rsidR="00720E70" w:rsidRDefault="00720E70" w:rsidP="00AD5925"/>
    <w:p w14:paraId="125D762E" w14:textId="77777777" w:rsidR="00720E70" w:rsidRDefault="00720E70" w:rsidP="00AD5925"/>
    <w:p w14:paraId="268B772A" w14:textId="77777777" w:rsidR="00AD5925" w:rsidRDefault="00AD5925" w:rsidP="00AD5925"/>
    <w:sectPr w:rsidR="00AD5925" w:rsidSect="00787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AE6CD" w14:textId="77777777" w:rsidR="00010CF5" w:rsidRDefault="00010CF5" w:rsidP="00B4773C">
      <w:r>
        <w:separator/>
      </w:r>
    </w:p>
  </w:endnote>
  <w:endnote w:type="continuationSeparator" w:id="0">
    <w:p w14:paraId="612C1CD4" w14:textId="77777777" w:rsidR="00010CF5" w:rsidRDefault="00010CF5" w:rsidP="00B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7882" w14:textId="77777777" w:rsidR="00B4773C" w:rsidRDefault="00B47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A03C" w14:textId="77777777" w:rsidR="00B4773C" w:rsidRDefault="00B47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E816" w14:textId="77777777" w:rsidR="00B4773C" w:rsidRDefault="00B47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B8E0B" w14:textId="77777777" w:rsidR="00010CF5" w:rsidRDefault="00010CF5" w:rsidP="00B4773C">
      <w:r>
        <w:separator/>
      </w:r>
    </w:p>
  </w:footnote>
  <w:footnote w:type="continuationSeparator" w:id="0">
    <w:p w14:paraId="74FC6843" w14:textId="77777777" w:rsidR="00010CF5" w:rsidRDefault="00010CF5" w:rsidP="00B4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1FB7" w14:textId="636698E2" w:rsidR="00B4773C" w:rsidRDefault="00010CF5">
    <w:pPr>
      <w:pStyle w:val="Header"/>
    </w:pPr>
    <w:r>
      <w:rPr>
        <w:noProof/>
      </w:rPr>
      <w:pict w14:anchorId="7203F6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9341" o:spid="_x0000_s2051" type="#_x0000_t136" alt="" style="position:absolute;margin-left:0;margin-top:0;width:468pt;height:117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UnOffi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8A5C" w14:textId="7440AFDF" w:rsidR="00B4773C" w:rsidRDefault="00010CF5">
    <w:pPr>
      <w:pStyle w:val="Header"/>
    </w:pPr>
    <w:r>
      <w:rPr>
        <w:noProof/>
      </w:rPr>
      <w:pict w14:anchorId="70A7F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9342" o:spid="_x0000_s2050" type="#_x0000_t136" alt="" style="position:absolute;margin-left:0;margin-top:0;width:468pt;height:117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UnOffic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A3CA" w14:textId="3F5C7EC9" w:rsidR="00B4773C" w:rsidRDefault="00010CF5">
    <w:pPr>
      <w:pStyle w:val="Header"/>
    </w:pPr>
    <w:r>
      <w:rPr>
        <w:noProof/>
      </w:rPr>
      <w:pict w14:anchorId="5A78B4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9340" o:spid="_x0000_s2049" type="#_x0000_t136" alt="" style="position:absolute;margin-left:0;margin-top:0;width:468pt;height:117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UnOffici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25"/>
    <w:rsid w:val="00010CF5"/>
    <w:rsid w:val="00220E5B"/>
    <w:rsid w:val="005102EB"/>
    <w:rsid w:val="00720E70"/>
    <w:rsid w:val="00787D92"/>
    <w:rsid w:val="00AD5925"/>
    <w:rsid w:val="00B4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F92924"/>
  <w14:defaultImageDpi w14:val="32767"/>
  <w15:chartTrackingRefBased/>
  <w15:docId w15:val="{87DBD7C0-5D8D-3047-887E-83C46A8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3C"/>
  </w:style>
  <w:style w:type="paragraph" w:styleId="Footer">
    <w:name w:val="footer"/>
    <w:basedOn w:val="Normal"/>
    <w:link w:val="FooterChar"/>
    <w:uiPriority w:val="99"/>
    <w:unhideWhenUsed/>
    <w:rsid w:val="00B47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2019-08-20T17:26:00Z</dcterms:created>
  <dcterms:modified xsi:type="dcterms:W3CDTF">2019-08-22T13:52:00Z</dcterms:modified>
</cp:coreProperties>
</file>