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1595" w14:textId="77777777" w:rsidR="00B66B6E" w:rsidRDefault="00FC2C23" w:rsidP="00FC2C23">
      <w:pPr>
        <w:jc w:val="center"/>
      </w:pPr>
      <w:r>
        <w:t>BOARD OF EDUCATION</w:t>
      </w:r>
    </w:p>
    <w:p w14:paraId="3572E719" w14:textId="77777777" w:rsidR="00FC2C23" w:rsidRDefault="00FC2C23" w:rsidP="00FC2C23">
      <w:pPr>
        <w:jc w:val="center"/>
      </w:pPr>
      <w:r>
        <w:t>LABETTE COUNTY UNIFIED SCHOOL DISTRICT 506</w:t>
      </w:r>
    </w:p>
    <w:p w14:paraId="14186833" w14:textId="77777777" w:rsidR="00FC2C23" w:rsidRDefault="00FC2C23" w:rsidP="00FC2C23">
      <w:pPr>
        <w:jc w:val="center"/>
      </w:pPr>
      <w:r>
        <w:t>ALTAMONT, KS  67330</w:t>
      </w:r>
    </w:p>
    <w:p w14:paraId="07623643" w14:textId="77777777" w:rsidR="00FC2C23" w:rsidRDefault="00FC2C23" w:rsidP="00FC2C23">
      <w:pPr>
        <w:jc w:val="center"/>
      </w:pPr>
    </w:p>
    <w:p w14:paraId="5DC851A0" w14:textId="77777777" w:rsidR="00FC2C23" w:rsidRDefault="00FC2C23" w:rsidP="00FC2C23">
      <w:r>
        <w:t>Curran Administrative Building</w:t>
      </w:r>
      <w:r>
        <w:tab/>
        <w:t xml:space="preserve">       May 15, 2019</w:t>
      </w:r>
      <w:r>
        <w:tab/>
        <w:t xml:space="preserve">                  7:00 p.m.</w:t>
      </w:r>
    </w:p>
    <w:p w14:paraId="68F0442F" w14:textId="77777777" w:rsidR="00FC2C23" w:rsidRDefault="00FC2C23" w:rsidP="00FC2C23"/>
    <w:p w14:paraId="6474AFD7" w14:textId="77777777" w:rsidR="00FC2C23" w:rsidRDefault="00FC2C23" w:rsidP="00FC2C23">
      <w:r>
        <w:t>MEMBERS PRESENT:</w:t>
      </w:r>
    </w:p>
    <w:p w14:paraId="6B8AB31B" w14:textId="77777777" w:rsidR="00FC2C23" w:rsidRDefault="00FC2C23" w:rsidP="00FC2C23">
      <w:r>
        <w:t xml:space="preserve">Justin </w:t>
      </w:r>
      <w:proofErr w:type="spellStart"/>
      <w:r>
        <w:t>Bebb</w:t>
      </w:r>
      <w:proofErr w:type="spellEnd"/>
    </w:p>
    <w:p w14:paraId="4305F125" w14:textId="77777777" w:rsidR="00FC2C23" w:rsidRDefault="00FC2C23" w:rsidP="00FC2C23">
      <w:r>
        <w:t xml:space="preserve">Gail </w:t>
      </w:r>
      <w:proofErr w:type="spellStart"/>
      <w:r>
        <w:t>BIllman</w:t>
      </w:r>
      <w:proofErr w:type="spellEnd"/>
    </w:p>
    <w:p w14:paraId="5600E64A" w14:textId="77777777" w:rsidR="00FC2C23" w:rsidRDefault="00FC2C23" w:rsidP="00FC2C23">
      <w:r>
        <w:t>Greg Bogner</w:t>
      </w:r>
    </w:p>
    <w:p w14:paraId="7B8F9A84" w14:textId="77777777" w:rsidR="00FC2C23" w:rsidRDefault="00FC2C23" w:rsidP="00FC2C23">
      <w:r>
        <w:t>Kevin Cole</w:t>
      </w:r>
    </w:p>
    <w:p w14:paraId="4F27C0E6" w14:textId="77777777" w:rsidR="00FC2C23" w:rsidRDefault="00FC2C23" w:rsidP="00FC2C23">
      <w:r>
        <w:t xml:space="preserve">Rich </w:t>
      </w:r>
      <w:proofErr w:type="spellStart"/>
      <w:r>
        <w:t>Falkenstien</w:t>
      </w:r>
      <w:proofErr w:type="spellEnd"/>
    </w:p>
    <w:p w14:paraId="432016A4" w14:textId="77777777" w:rsidR="00FC2C23" w:rsidRDefault="00FC2C23" w:rsidP="00FC2C23">
      <w:r>
        <w:t xml:space="preserve">Jessie </w:t>
      </w:r>
      <w:proofErr w:type="spellStart"/>
      <w:r>
        <w:t>Foister</w:t>
      </w:r>
      <w:proofErr w:type="spellEnd"/>
    </w:p>
    <w:p w14:paraId="41115850" w14:textId="77777777" w:rsidR="00FC2C23" w:rsidRDefault="00FC2C23" w:rsidP="00FC2C23">
      <w:r>
        <w:t xml:space="preserve">Dr. </w:t>
      </w:r>
      <w:proofErr w:type="spellStart"/>
      <w:r>
        <w:t>Kolette</w:t>
      </w:r>
      <w:proofErr w:type="spellEnd"/>
      <w:r>
        <w:t xml:space="preserve"> Smith</w:t>
      </w:r>
    </w:p>
    <w:p w14:paraId="5175BA85" w14:textId="77777777" w:rsidR="00FC2C23" w:rsidRDefault="00FC2C23" w:rsidP="00FC2C23"/>
    <w:p w14:paraId="2C8168C5" w14:textId="77777777" w:rsidR="00FC2C23" w:rsidRDefault="00FC2C23" w:rsidP="00FC2C23">
      <w:r>
        <w:t>OTHERS PRESENT:</w:t>
      </w:r>
    </w:p>
    <w:p w14:paraId="7B9D08FB" w14:textId="77777777" w:rsidR="00FC2C23" w:rsidRDefault="00FC2C23" w:rsidP="00FC2C23">
      <w:r>
        <w:t>John Wyrick, Superintendent</w:t>
      </w:r>
      <w:r w:rsidR="00C96941">
        <w:tab/>
      </w:r>
      <w:r w:rsidR="00C96941">
        <w:tab/>
      </w:r>
      <w:r w:rsidR="00C96941">
        <w:tab/>
      </w:r>
      <w:r w:rsidR="00C96941">
        <w:tab/>
        <w:t xml:space="preserve">Chris Kastler, </w:t>
      </w:r>
      <w:proofErr w:type="spellStart"/>
      <w:r w:rsidR="00C96941">
        <w:t>MdView</w:t>
      </w:r>
      <w:proofErr w:type="spellEnd"/>
      <w:r w:rsidR="00C96941">
        <w:t xml:space="preserve"> Principal</w:t>
      </w:r>
    </w:p>
    <w:p w14:paraId="526E86F5" w14:textId="77777777" w:rsidR="00FC2C23" w:rsidRDefault="00FC2C23" w:rsidP="00FC2C23">
      <w:r>
        <w:t>Tony Blackwell, Superintendent</w:t>
      </w:r>
      <w:r w:rsidR="00C96941">
        <w:tab/>
      </w:r>
      <w:r w:rsidR="00C96941">
        <w:tab/>
      </w:r>
      <w:r w:rsidR="00C96941">
        <w:tab/>
        <w:t xml:space="preserve">Donny Peak, </w:t>
      </w:r>
      <w:proofErr w:type="spellStart"/>
      <w:r w:rsidR="00C96941">
        <w:t>MdView</w:t>
      </w:r>
      <w:proofErr w:type="spellEnd"/>
      <w:r w:rsidR="00C96941">
        <w:t xml:space="preserve"> Asst. Principal</w:t>
      </w:r>
    </w:p>
    <w:p w14:paraId="753C55EB" w14:textId="77777777" w:rsidR="00FC2C23" w:rsidRDefault="00FC2C23" w:rsidP="00FC2C23">
      <w:r>
        <w:t>Cindy Dean, Board Clerk</w:t>
      </w:r>
      <w:r w:rsidR="00C96941">
        <w:tab/>
      </w:r>
      <w:r w:rsidR="00C96941">
        <w:tab/>
      </w:r>
      <w:r w:rsidR="00C96941">
        <w:tab/>
      </w:r>
      <w:r w:rsidR="00C96941">
        <w:tab/>
        <w:t>Stacy Smith, LCHS Teacher</w:t>
      </w:r>
    </w:p>
    <w:p w14:paraId="26B90E4F" w14:textId="77777777" w:rsidR="00FC2C23" w:rsidRDefault="00FC2C23" w:rsidP="00FC2C23">
      <w:r>
        <w:t>Christine Curran, Community Member</w:t>
      </w:r>
      <w:r w:rsidR="00C96941">
        <w:tab/>
      </w:r>
      <w:r w:rsidR="00C96941">
        <w:tab/>
        <w:t xml:space="preserve">Tim </w:t>
      </w:r>
      <w:proofErr w:type="spellStart"/>
      <w:r w:rsidR="00C96941">
        <w:t>Traxson</w:t>
      </w:r>
      <w:proofErr w:type="spellEnd"/>
      <w:r w:rsidR="00C96941">
        <w:t>, BGS/EGS Principal</w:t>
      </w:r>
    </w:p>
    <w:p w14:paraId="2466C2F2" w14:textId="77777777" w:rsidR="00FC2C23" w:rsidRDefault="00FC2C23" w:rsidP="00FC2C23">
      <w:r>
        <w:t>LD Curran, Former Superintendent</w:t>
      </w:r>
    </w:p>
    <w:p w14:paraId="15517404" w14:textId="77777777" w:rsidR="00FC2C23" w:rsidRDefault="00FC2C23" w:rsidP="00FC2C23">
      <w:r>
        <w:t>Tiffany Flatt, AGS Principal</w:t>
      </w:r>
    </w:p>
    <w:p w14:paraId="70DC7679" w14:textId="77777777" w:rsidR="00FC2C23" w:rsidRDefault="00C96941" w:rsidP="00FC2C23">
      <w:r>
        <w:t>Melissa Green, Md Valley Principal</w:t>
      </w:r>
    </w:p>
    <w:p w14:paraId="54B9E290" w14:textId="77777777" w:rsidR="00C96941" w:rsidRDefault="00C96941" w:rsidP="00FC2C23">
      <w:r>
        <w:t>Shane Holtzman, LCHS Principal</w:t>
      </w:r>
    </w:p>
    <w:p w14:paraId="7A3589A6" w14:textId="77777777" w:rsidR="00C96941" w:rsidRDefault="00C96941" w:rsidP="00FC2C23"/>
    <w:p w14:paraId="72EE8F40" w14:textId="77777777" w:rsidR="00C96941" w:rsidRDefault="00C96941" w:rsidP="00FC2C23">
      <w:r>
        <w:t xml:space="preserve">1.  Jessie </w:t>
      </w:r>
      <w:proofErr w:type="spellStart"/>
      <w:r>
        <w:t>Foister</w:t>
      </w:r>
      <w:proofErr w:type="spellEnd"/>
      <w:r>
        <w:t xml:space="preserve"> called the meeting to order.  Kevin Cole opened with prayer.</w:t>
      </w:r>
    </w:p>
    <w:p w14:paraId="44FA8475" w14:textId="77777777" w:rsidR="00C96941" w:rsidRDefault="00C96941" w:rsidP="00FC2C23"/>
    <w:p w14:paraId="59B8603B" w14:textId="77777777" w:rsidR="00C96941" w:rsidRDefault="00C96941" w:rsidP="00FC2C23">
      <w:r>
        <w:t>2.  Kevin Cole moved to approve the printed agenda with the following addition:</w:t>
      </w:r>
    </w:p>
    <w:p w14:paraId="1150AE93" w14:textId="77777777" w:rsidR="00C96941" w:rsidRDefault="00C96941" w:rsidP="00FC2C23">
      <w:r>
        <w:t xml:space="preserve">     3.6 add Kim Hawks – Labette County High School Business Teacher; Meagan Godfrey – </w:t>
      </w:r>
    </w:p>
    <w:p w14:paraId="5F45E989" w14:textId="77777777" w:rsidR="00C96941" w:rsidRDefault="00C96941" w:rsidP="00FC2C23">
      <w:r>
        <w:t xml:space="preserve">     Meadow View Preschool Teacher; Jenny Stewart – Meadow View Preschool Teacher</w:t>
      </w:r>
    </w:p>
    <w:p w14:paraId="7C86230C" w14:textId="2CE9736E" w:rsidR="00BB2ED9" w:rsidRDefault="00C96941" w:rsidP="00FC2C23">
      <w:r>
        <w:t xml:space="preserve">     to the Approval of Resignations</w:t>
      </w:r>
      <w:r w:rsidR="00D31A36">
        <w:t xml:space="preserve"> and add </w:t>
      </w:r>
      <w:r w:rsidR="00BB2ED9">
        <w:t>Executive Session to discuss an individual</w:t>
      </w:r>
    </w:p>
    <w:p w14:paraId="181D0616" w14:textId="6C3E4BA9" w:rsidR="00C96941" w:rsidRDefault="00BB2ED9" w:rsidP="00FC2C23">
      <w:r>
        <w:t xml:space="preserve">     employee’s performance.  </w:t>
      </w:r>
      <w:r w:rsidR="00C96941">
        <w:t xml:space="preserve">Gail </w:t>
      </w:r>
      <w:proofErr w:type="spellStart"/>
      <w:r w:rsidR="00C96941">
        <w:t>Billman</w:t>
      </w:r>
      <w:proofErr w:type="spellEnd"/>
      <w:r w:rsidR="00C96941">
        <w:t xml:space="preserve"> seconded the motion.  Motion carried</w:t>
      </w:r>
    </w:p>
    <w:p w14:paraId="2C7F4140" w14:textId="77777777" w:rsidR="00C96941" w:rsidRDefault="00C96941" w:rsidP="00FC2C23">
      <w:r>
        <w:t xml:space="preserve">     7-0.  </w:t>
      </w:r>
    </w:p>
    <w:p w14:paraId="28F70420" w14:textId="77777777" w:rsidR="00B0260B" w:rsidRDefault="00B0260B" w:rsidP="00FC2C23"/>
    <w:p w14:paraId="27660B3B" w14:textId="77777777" w:rsidR="00B0260B" w:rsidRDefault="00B0260B" w:rsidP="00FC2C23">
      <w:r>
        <w:t xml:space="preserve">3.  Gail </w:t>
      </w:r>
      <w:proofErr w:type="spellStart"/>
      <w:r>
        <w:t>Billman</w:t>
      </w:r>
      <w:proofErr w:type="spellEnd"/>
      <w:r>
        <w:t xml:space="preserve"> made a motion to approve the consent agenda with the addition of 3.6</w:t>
      </w:r>
    </w:p>
    <w:p w14:paraId="10C9947A" w14:textId="77777777" w:rsidR="00B0260B" w:rsidRDefault="00B0260B" w:rsidP="00FC2C23">
      <w:r>
        <w:t xml:space="preserve">     addition of Kim Hawks – Labette County High School Business Teacher; Meagan Godfrey –</w:t>
      </w:r>
    </w:p>
    <w:p w14:paraId="2051CF15" w14:textId="77777777" w:rsidR="00B0260B" w:rsidRDefault="00B0260B" w:rsidP="00FC2C23">
      <w:r>
        <w:t xml:space="preserve">     Meadow View Preschool </w:t>
      </w:r>
      <w:proofErr w:type="gramStart"/>
      <w:r>
        <w:t>Teacher;  Jenny</w:t>
      </w:r>
      <w:proofErr w:type="gramEnd"/>
      <w:r>
        <w:t xml:space="preserve"> Stewart – Meadow View Preschool Teacher</w:t>
      </w:r>
    </w:p>
    <w:p w14:paraId="5CDFFB59" w14:textId="77777777" w:rsidR="00BB2ED9" w:rsidRDefault="00B0260B" w:rsidP="00FC2C23">
      <w:r>
        <w:t xml:space="preserve">     to the Approval of Resignations</w:t>
      </w:r>
      <w:r w:rsidR="00BB2ED9">
        <w:t xml:space="preserve"> and add Executive Session to discuss an individual</w:t>
      </w:r>
    </w:p>
    <w:p w14:paraId="7D822C65" w14:textId="44FB1066" w:rsidR="00B0260B" w:rsidRDefault="00BB2ED9" w:rsidP="00FC2C23">
      <w:r>
        <w:t xml:space="preserve">     employee’s performance.  </w:t>
      </w:r>
      <w:r w:rsidR="00B0260B">
        <w:t xml:space="preserve"> Kevin Cole seconded.  Motion carried 7-0.</w:t>
      </w:r>
    </w:p>
    <w:p w14:paraId="05EE21BF" w14:textId="77777777" w:rsidR="00B0260B" w:rsidRDefault="00B0260B" w:rsidP="00FC2C23"/>
    <w:p w14:paraId="1B914407" w14:textId="77777777" w:rsidR="00B0260B" w:rsidRDefault="00B0260B" w:rsidP="00FC2C23">
      <w:r>
        <w:t>4.  Recognitions/Communications</w:t>
      </w:r>
    </w:p>
    <w:p w14:paraId="2EEB7764" w14:textId="77777777" w:rsidR="00B0260B" w:rsidRDefault="00B0260B" w:rsidP="00FC2C23">
      <w:r>
        <w:t xml:space="preserve">     </w:t>
      </w:r>
      <w:r w:rsidR="00D379AF">
        <w:t xml:space="preserve">Dr. Wyrick stated LCHS Machine Shop Instructor, Terry Ward, will be at future Board </w:t>
      </w:r>
    </w:p>
    <w:p w14:paraId="1A500FAC" w14:textId="77777777" w:rsidR="00D379AF" w:rsidRDefault="00D379AF" w:rsidP="00FC2C23">
      <w:r>
        <w:t xml:space="preserve">     Meeting.  </w:t>
      </w:r>
    </w:p>
    <w:p w14:paraId="0C75F2E2" w14:textId="77777777" w:rsidR="00D379AF" w:rsidRDefault="00D379AF" w:rsidP="00FC2C23"/>
    <w:p w14:paraId="23F380D3" w14:textId="77777777" w:rsidR="00D379AF" w:rsidRDefault="00D379AF" w:rsidP="00FC2C23"/>
    <w:p w14:paraId="4FA1E562" w14:textId="77777777" w:rsidR="00D379AF" w:rsidRDefault="00D379AF" w:rsidP="00FC2C23"/>
    <w:p w14:paraId="10E9CC6D" w14:textId="77777777" w:rsidR="00D379AF" w:rsidRDefault="00D379AF" w:rsidP="00FC2C23">
      <w:r>
        <w:t xml:space="preserve">     Dr. Wyrick presented special guest Mr. L.D. and Christine Curran with a commemorative </w:t>
      </w:r>
    </w:p>
    <w:p w14:paraId="745433AE" w14:textId="77777777" w:rsidR="00D379AF" w:rsidRDefault="00D379AF" w:rsidP="00FC2C23">
      <w:r>
        <w:t xml:space="preserve">     plaque.  The plaque shares a glimpse into the accomplishments of Mr. Curran during his </w:t>
      </w:r>
    </w:p>
    <w:p w14:paraId="5D4FA25B" w14:textId="77777777" w:rsidR="00D379AF" w:rsidRDefault="00D379AF" w:rsidP="00FC2C23">
      <w:r>
        <w:t xml:space="preserve">     tenure at USD 506.  The plaque will be displayed in the Curran Administrative Building.  </w:t>
      </w:r>
    </w:p>
    <w:p w14:paraId="5314588C" w14:textId="77777777" w:rsidR="006F72C9" w:rsidRDefault="00D379AF" w:rsidP="00FC2C23">
      <w:r>
        <w:t xml:space="preserve">     Dr. Wyrick stated a commemorative plaque dedicated to the </w:t>
      </w:r>
      <w:r w:rsidR="006F72C9">
        <w:t>Harrison Family will be</w:t>
      </w:r>
    </w:p>
    <w:p w14:paraId="4E95C461" w14:textId="77777777" w:rsidR="00D379AF" w:rsidRDefault="006F72C9" w:rsidP="00FC2C23">
      <w:r>
        <w:t xml:space="preserve">     displayed at </w:t>
      </w:r>
      <w:r w:rsidR="00D379AF">
        <w:t>Harrison Gym and Auditorium</w:t>
      </w:r>
      <w:r>
        <w:t xml:space="preserve">.  </w:t>
      </w:r>
    </w:p>
    <w:p w14:paraId="629BAF0D" w14:textId="77777777" w:rsidR="000F3925" w:rsidRDefault="000F3925" w:rsidP="00FC2C23"/>
    <w:p w14:paraId="0997828F" w14:textId="77777777" w:rsidR="000F3925" w:rsidRDefault="000F3925" w:rsidP="00FC2C23">
      <w:r>
        <w:t>5.  Recognition of Visitors and Public Comments</w:t>
      </w:r>
    </w:p>
    <w:p w14:paraId="14784C98" w14:textId="77777777" w:rsidR="000F3925" w:rsidRDefault="000F3925" w:rsidP="00FC2C23">
      <w:r>
        <w:t xml:space="preserve">     None at this time</w:t>
      </w:r>
    </w:p>
    <w:p w14:paraId="661F0FE0" w14:textId="77777777" w:rsidR="000F3925" w:rsidRDefault="000F3925" w:rsidP="00FC2C23"/>
    <w:p w14:paraId="50B0E81B" w14:textId="77777777" w:rsidR="000F3925" w:rsidRDefault="000F3925" w:rsidP="00FC2C23">
      <w:r>
        <w:t>6.  Reports</w:t>
      </w:r>
    </w:p>
    <w:p w14:paraId="2DC52495" w14:textId="77777777" w:rsidR="000F3925" w:rsidRDefault="000F3925" w:rsidP="00FC2C23">
      <w:r>
        <w:t xml:space="preserve">     6.1 Superintendent Report</w:t>
      </w:r>
    </w:p>
    <w:p w14:paraId="7F193A9F" w14:textId="77777777" w:rsidR="000F3925" w:rsidRDefault="000F3925" w:rsidP="00FC2C23">
      <w:r>
        <w:t xml:space="preserve">           Dr. Wyrick thanked Mr. Holtzman and Mr. Blackwell for a wonderful Graduation </w:t>
      </w:r>
    </w:p>
    <w:p w14:paraId="05EAE572" w14:textId="77777777" w:rsidR="000F3925" w:rsidRDefault="000F3925" w:rsidP="00FC2C23">
      <w:r>
        <w:t xml:space="preserve">           Ceremony Sunday afternoon.  Dr. Wyrick announced the At-Risk Preschool Grant</w:t>
      </w:r>
    </w:p>
    <w:p w14:paraId="1F70E74F" w14:textId="77777777" w:rsidR="000F3925" w:rsidRDefault="000F3925" w:rsidP="00FC2C23">
      <w:r>
        <w:t xml:space="preserve">           has been awarded for the 2019-2020 school year.  Dr. Wyrick stated notification of the</w:t>
      </w:r>
    </w:p>
    <w:p w14:paraId="49669193" w14:textId="77777777" w:rsidR="000F3925" w:rsidRDefault="000F3925" w:rsidP="00FC2C23">
      <w:r>
        <w:t xml:space="preserve">           Kansas Pilot Grant funding will be known soon.  </w:t>
      </w:r>
    </w:p>
    <w:p w14:paraId="7EEB8000" w14:textId="77777777" w:rsidR="00D14C33" w:rsidRDefault="00D14C33" w:rsidP="00FC2C23"/>
    <w:p w14:paraId="2B9A8AC5" w14:textId="77777777" w:rsidR="00D14C33" w:rsidRDefault="00D14C33" w:rsidP="00FC2C23">
      <w:r>
        <w:t xml:space="preserve">    6.2 Administrative Report</w:t>
      </w:r>
    </w:p>
    <w:p w14:paraId="62CA6A53" w14:textId="77777777" w:rsidR="00D14C33" w:rsidRDefault="00D14C33" w:rsidP="00FC2C23">
      <w:r>
        <w:t xml:space="preserve">          Melissa Green stated Mound Valley Field Day was last week and students and parents</w:t>
      </w:r>
    </w:p>
    <w:p w14:paraId="0A5DEC4A" w14:textId="77777777" w:rsidR="00D14C33" w:rsidRDefault="00D14C33" w:rsidP="00FC2C23">
      <w:r>
        <w:t xml:space="preserve">          had a great time.  Mrs. Green stated the Pinewood Derby race at Mound Valley this</w:t>
      </w:r>
    </w:p>
    <w:p w14:paraId="503E8935" w14:textId="77777777" w:rsidR="00D14C33" w:rsidRDefault="00D14C33" w:rsidP="00FC2C23">
      <w:r>
        <w:t xml:space="preserve">          week was a fun time. Mrs. Green stated</w:t>
      </w:r>
      <w:r w:rsidR="00EC27EB">
        <w:t xml:space="preserve"> Dr. Diane Watkins will be hosting a Summer</w:t>
      </w:r>
    </w:p>
    <w:p w14:paraId="0A22842F" w14:textId="77777777" w:rsidR="00EC27EB" w:rsidRDefault="00EC27EB" w:rsidP="00FC2C23">
      <w:r>
        <w:t xml:space="preserve">          Literacy Institute May 21,22 and 23.  Each of the teachers attending the Institute will</w:t>
      </w:r>
    </w:p>
    <w:p w14:paraId="6935AEF4" w14:textId="77777777" w:rsidR="00EC27EB" w:rsidRDefault="00EC27EB" w:rsidP="00FC2C23">
      <w:r>
        <w:t xml:space="preserve">          receive a $90 stipend provided by the Link Grant.</w:t>
      </w:r>
    </w:p>
    <w:p w14:paraId="4B85A31A" w14:textId="77777777" w:rsidR="00EC27EB" w:rsidRDefault="00EC27EB" w:rsidP="00FC2C23"/>
    <w:p w14:paraId="60CEFBD4" w14:textId="77777777" w:rsidR="00EC27EB" w:rsidRDefault="00EC27EB" w:rsidP="00FC2C23">
      <w:r>
        <w:t xml:space="preserve">          Chris Kastler stated USD 506 Summer School will begin May 29 with over 200 students</w:t>
      </w:r>
    </w:p>
    <w:p w14:paraId="7F9FD69E" w14:textId="77777777" w:rsidR="00EC27EB" w:rsidRDefault="00EC27EB" w:rsidP="00FC2C23">
      <w:r>
        <w:t xml:space="preserve">          participating and 8 Bus Routes in place.  Mr. Kastler stated Indian Ed Grant, KRR Grant and </w:t>
      </w:r>
    </w:p>
    <w:p w14:paraId="31F96D1A" w14:textId="77777777" w:rsidR="00EC27EB" w:rsidRDefault="00EC27EB" w:rsidP="00FC2C23">
      <w:r>
        <w:t xml:space="preserve">          ECHO Grant will fund the Summer School.  </w:t>
      </w:r>
      <w:r w:rsidR="009F79A6">
        <w:t>Mr. Kastler announced transportation will</w:t>
      </w:r>
    </w:p>
    <w:p w14:paraId="48DB421B" w14:textId="77777777" w:rsidR="009F79A6" w:rsidRDefault="009F79A6" w:rsidP="00FC2C23">
      <w:r>
        <w:t xml:space="preserve">          be available for summer weight program.    Mr. Kastler stated Meadow View held </w:t>
      </w:r>
      <w:proofErr w:type="gramStart"/>
      <w:r>
        <w:t>their</w:t>
      </w:r>
      <w:proofErr w:type="gramEnd"/>
    </w:p>
    <w:p w14:paraId="1E83E079" w14:textId="77777777" w:rsidR="009F79A6" w:rsidRDefault="009F79A6" w:rsidP="00FC2C23">
      <w:r>
        <w:t xml:space="preserve">          first “Dudes and Doughnuts” last week and held “Moms and Muffins” this week.</w:t>
      </w:r>
    </w:p>
    <w:p w14:paraId="4447538E" w14:textId="77777777" w:rsidR="009F79A6" w:rsidRDefault="009F79A6" w:rsidP="00FC2C23">
      <w:r>
        <w:t xml:space="preserve">          Mr. Kastler stated both events were very successful.  </w:t>
      </w:r>
    </w:p>
    <w:p w14:paraId="7F5D4101" w14:textId="77777777" w:rsidR="009F79A6" w:rsidRDefault="009F79A6" w:rsidP="00FC2C23"/>
    <w:p w14:paraId="3793BC13" w14:textId="77777777" w:rsidR="009F79A6" w:rsidRDefault="009F79A6" w:rsidP="00FC2C23">
      <w:r>
        <w:t xml:space="preserve">          Tim </w:t>
      </w:r>
      <w:proofErr w:type="spellStart"/>
      <w:r>
        <w:t>Traxson</w:t>
      </w:r>
      <w:proofErr w:type="spellEnd"/>
      <w:r>
        <w:t xml:space="preserve"> stated the Bartlett and Edna 8</w:t>
      </w:r>
      <w:r w:rsidRPr="009F79A6">
        <w:rPr>
          <w:vertAlign w:val="superscript"/>
        </w:rPr>
        <w:t>th</w:t>
      </w:r>
      <w:r>
        <w:t xml:space="preserve"> Grade Banquets were a huge success.  </w:t>
      </w:r>
    </w:p>
    <w:p w14:paraId="39A2F05B" w14:textId="77777777" w:rsidR="009F79A6" w:rsidRDefault="009F79A6" w:rsidP="00FC2C23">
      <w:r>
        <w:t xml:space="preserve">          Mr. </w:t>
      </w:r>
      <w:proofErr w:type="spellStart"/>
      <w:r>
        <w:t>Traxson</w:t>
      </w:r>
      <w:proofErr w:type="spellEnd"/>
      <w:r>
        <w:t xml:space="preserve"> thanked the Board for attending the Banquets. Mr. </w:t>
      </w:r>
      <w:proofErr w:type="spellStart"/>
      <w:r>
        <w:t>Traxson</w:t>
      </w:r>
      <w:proofErr w:type="spellEnd"/>
      <w:r>
        <w:t xml:space="preserve"> stated</w:t>
      </w:r>
    </w:p>
    <w:p w14:paraId="3AEBA987" w14:textId="77777777" w:rsidR="009F79A6" w:rsidRDefault="009F79A6" w:rsidP="00FC2C23">
      <w:r>
        <w:t xml:space="preserve">          the BGS Water Garden is complete.  Mr. </w:t>
      </w:r>
      <w:proofErr w:type="spellStart"/>
      <w:r>
        <w:t>Traxson</w:t>
      </w:r>
      <w:proofErr w:type="spellEnd"/>
      <w:r>
        <w:t xml:space="preserve"> stated the BGS WILD Group </w:t>
      </w:r>
    </w:p>
    <w:p w14:paraId="7DD36B0B" w14:textId="77777777" w:rsidR="009F79A6" w:rsidRDefault="009F79A6" w:rsidP="00FC2C23">
      <w:r>
        <w:t xml:space="preserve">          helped the Chetopa Community by painting downtown trashcans. Mr. </w:t>
      </w:r>
      <w:proofErr w:type="spellStart"/>
      <w:r>
        <w:t>Traxson</w:t>
      </w:r>
      <w:proofErr w:type="spellEnd"/>
    </w:p>
    <w:p w14:paraId="32BE7E62" w14:textId="77777777" w:rsidR="00F37A6F" w:rsidRDefault="009F79A6" w:rsidP="00FC2C23">
      <w:r>
        <w:t xml:space="preserve">          stated BGS Students sold over $2000 plants from the new greenhouse.</w:t>
      </w:r>
      <w:r w:rsidR="00F37A6F">
        <w:t xml:space="preserve"> Mr. </w:t>
      </w:r>
      <w:proofErr w:type="spellStart"/>
      <w:r w:rsidR="00F37A6F">
        <w:t>Traxson</w:t>
      </w:r>
      <w:proofErr w:type="spellEnd"/>
    </w:p>
    <w:p w14:paraId="510332F8" w14:textId="77777777" w:rsidR="00F37A6F" w:rsidRDefault="00F37A6F" w:rsidP="00FC2C23">
      <w:r>
        <w:t xml:space="preserve">          stated the funds will help with greenhouse and WILD supplies.  Mr. </w:t>
      </w:r>
      <w:proofErr w:type="spellStart"/>
      <w:r>
        <w:t>Traxson</w:t>
      </w:r>
      <w:proofErr w:type="spellEnd"/>
      <w:r>
        <w:t xml:space="preserve"> stated</w:t>
      </w:r>
    </w:p>
    <w:p w14:paraId="02C724DF" w14:textId="77777777" w:rsidR="00F37A6F" w:rsidRDefault="00F37A6F" w:rsidP="00FC2C23">
      <w:r>
        <w:t xml:space="preserve">          BGS and EGS Field Days were a huge success and thanked Bartlett Coop for cooking</w:t>
      </w:r>
    </w:p>
    <w:p w14:paraId="2CDE2B25" w14:textId="77777777" w:rsidR="00F37A6F" w:rsidRDefault="00F37A6F" w:rsidP="00FC2C23">
      <w:r>
        <w:t xml:space="preserve">          Hamburgers for the events.</w:t>
      </w:r>
    </w:p>
    <w:p w14:paraId="622A03C2" w14:textId="77777777" w:rsidR="00F37A6F" w:rsidRDefault="00F37A6F" w:rsidP="00FC2C23"/>
    <w:p w14:paraId="00DF07BE" w14:textId="77777777" w:rsidR="00F37A6F" w:rsidRDefault="00F37A6F" w:rsidP="00FC2C23">
      <w:r>
        <w:t xml:space="preserve">          Tiffany Flatt announced Teresa </w:t>
      </w:r>
      <w:proofErr w:type="spellStart"/>
      <w:r>
        <w:t>Leake</w:t>
      </w:r>
      <w:proofErr w:type="spellEnd"/>
      <w:r>
        <w:t xml:space="preserve"> was awarded a Literacy Award this morning.</w:t>
      </w:r>
    </w:p>
    <w:p w14:paraId="0738A479" w14:textId="77777777" w:rsidR="00F37A6F" w:rsidRDefault="00F37A6F" w:rsidP="00FC2C23">
      <w:r>
        <w:t xml:space="preserve">          Mrs. Flatt stated Altamont Grade received the Century Grant and Parsons Foundation</w:t>
      </w:r>
    </w:p>
    <w:p w14:paraId="230A5C06" w14:textId="77777777" w:rsidR="00F37A6F" w:rsidRDefault="00F37A6F" w:rsidP="00FC2C23">
      <w:r>
        <w:t xml:space="preserve">          Grant. Mrs. Flatt stated the Farm Bureau Safety prize will be awarded this week.</w:t>
      </w:r>
    </w:p>
    <w:p w14:paraId="5F791BA5" w14:textId="77777777" w:rsidR="00F37A6F" w:rsidRDefault="00F37A6F" w:rsidP="00FC2C23"/>
    <w:p w14:paraId="442679BF" w14:textId="77777777" w:rsidR="00F37A6F" w:rsidRDefault="00F37A6F" w:rsidP="00FC2C23"/>
    <w:p w14:paraId="13196CA8" w14:textId="77777777" w:rsidR="00F37A6F" w:rsidRDefault="00F37A6F" w:rsidP="00FC2C23">
      <w:r>
        <w:t xml:space="preserve">          Shane Holtzman stated it is very bus time at LCHS.  Mr. Holtzman stated Prom was</w:t>
      </w:r>
    </w:p>
    <w:p w14:paraId="516A1B75" w14:textId="77777777" w:rsidR="00F37A6F" w:rsidRDefault="00F37A6F" w:rsidP="00FC2C23">
      <w:r>
        <w:t xml:space="preserve">          April 27 and was a success.  Mr. Holtzman stated Heather Wilsons Drama Production</w:t>
      </w:r>
    </w:p>
    <w:p w14:paraId="6EAC3AB5" w14:textId="77777777" w:rsidR="00F37A6F" w:rsidRDefault="00F37A6F" w:rsidP="00FC2C23">
      <w:r>
        <w:t xml:space="preserve">          with Alumni was a huge success.</w:t>
      </w:r>
      <w:r w:rsidR="00E028EB">
        <w:t xml:space="preserve">  Mr. Holtzman stated he attending the Governors </w:t>
      </w:r>
    </w:p>
    <w:p w14:paraId="60551E79" w14:textId="77777777" w:rsidR="00E028EB" w:rsidRDefault="00E028EB" w:rsidP="00FC2C23">
      <w:r>
        <w:t xml:space="preserve">          Banquet at Topeka last week to honor Seniors Maggie </w:t>
      </w:r>
      <w:proofErr w:type="spellStart"/>
      <w:r>
        <w:t>Billman</w:t>
      </w:r>
      <w:proofErr w:type="spellEnd"/>
      <w:r>
        <w:t xml:space="preserve"> and Riley Sorrell.</w:t>
      </w:r>
    </w:p>
    <w:p w14:paraId="3C7EF760" w14:textId="77777777" w:rsidR="00E028EB" w:rsidRDefault="00E028EB" w:rsidP="00FC2C23">
      <w:r>
        <w:t xml:space="preserve">          Mr. Holtzman stated the Baccalaureate was special having LCHS Alumnus Justin</w:t>
      </w:r>
    </w:p>
    <w:p w14:paraId="6DE4FB88" w14:textId="77777777" w:rsidR="00E028EB" w:rsidRDefault="00E028EB" w:rsidP="00FC2C23">
      <w:r>
        <w:t xml:space="preserve">          McKee as the guest speaker.  Mr. Holtzman stated Alumni Banquet was a huge success.</w:t>
      </w:r>
    </w:p>
    <w:p w14:paraId="04929290" w14:textId="77777777" w:rsidR="0040569F" w:rsidRDefault="00E028EB" w:rsidP="00FC2C23">
      <w:r>
        <w:t xml:space="preserve">          Mr. Holt</w:t>
      </w:r>
      <w:r w:rsidR="0040569F">
        <w:t>z</w:t>
      </w:r>
      <w:r>
        <w:t>man stated 101 LCHS Seniors graduated Sunday afternoon</w:t>
      </w:r>
      <w:r w:rsidR="0040569F">
        <w:t>.  Mr. Holtzman</w:t>
      </w:r>
    </w:p>
    <w:p w14:paraId="060D3F0F" w14:textId="77777777" w:rsidR="0040569F" w:rsidRDefault="0040569F" w:rsidP="00FC2C23">
      <w:r>
        <w:t xml:space="preserve">          thanked Mr. Blackwell for serving as Assistant Principal this 2</w:t>
      </w:r>
      <w:r w:rsidRPr="0040569F">
        <w:rPr>
          <w:vertAlign w:val="superscript"/>
        </w:rPr>
        <w:t>nd</w:t>
      </w:r>
      <w:r>
        <w:t xml:space="preserve"> Semester.  </w:t>
      </w:r>
    </w:p>
    <w:p w14:paraId="4538E463" w14:textId="77777777" w:rsidR="0040569F" w:rsidRDefault="0040569F" w:rsidP="00FC2C23">
      <w:r>
        <w:t xml:space="preserve">          Mr. Holtzman thanked Mr. Curran for his dedication and time to USD 506.  Mr. Holtzman</w:t>
      </w:r>
    </w:p>
    <w:p w14:paraId="329E7DD0" w14:textId="77777777" w:rsidR="0040569F" w:rsidRDefault="0040569F" w:rsidP="00FC2C23">
      <w:r>
        <w:t xml:space="preserve">          stated he reminds all LCHS Students and Staff each year of the Legacy and Responsibility</w:t>
      </w:r>
    </w:p>
    <w:p w14:paraId="054D51DC" w14:textId="77777777" w:rsidR="0040569F" w:rsidRDefault="0040569F" w:rsidP="00FC2C23">
      <w:r>
        <w:t xml:space="preserve">          of being a Grizzly.  </w:t>
      </w:r>
    </w:p>
    <w:p w14:paraId="024A085E" w14:textId="77777777" w:rsidR="0040569F" w:rsidRDefault="0040569F" w:rsidP="00FC2C23"/>
    <w:p w14:paraId="6D2FAE66" w14:textId="77777777" w:rsidR="0040569F" w:rsidRDefault="0040569F" w:rsidP="00FC2C23">
      <w:r>
        <w:t xml:space="preserve">   6.3 KASB/Legislative</w:t>
      </w:r>
    </w:p>
    <w:p w14:paraId="26495056" w14:textId="36D76107" w:rsidR="00AB1E89" w:rsidRDefault="0040569F" w:rsidP="00FC2C23">
      <w:r>
        <w:t xml:space="preserve">          Kevin Cole</w:t>
      </w:r>
      <w:r w:rsidR="00AB1E89">
        <w:t xml:space="preserve"> stated the Senate Bill 130 has been approved by Governor Kelly.  Mr. Cole</w:t>
      </w:r>
    </w:p>
    <w:p w14:paraId="7FB20BED" w14:textId="5D7E5075" w:rsidR="00AB1E89" w:rsidRDefault="00AB1E89" w:rsidP="00FC2C23">
      <w:r>
        <w:t xml:space="preserve">          stated Dr. Wyrick will report on the Senate Bill 130 in the Superintendent Report.</w:t>
      </w:r>
    </w:p>
    <w:p w14:paraId="1761B34E" w14:textId="77777777" w:rsidR="00D643D1" w:rsidRDefault="00D643D1" w:rsidP="00FC2C23"/>
    <w:p w14:paraId="1A2881E4" w14:textId="77777777" w:rsidR="00D643D1" w:rsidRDefault="00D643D1" w:rsidP="00FC2C23">
      <w:r>
        <w:t xml:space="preserve">   6.4 SEK Interlocal </w:t>
      </w:r>
    </w:p>
    <w:p w14:paraId="1F0BD768" w14:textId="77777777" w:rsidR="00D643D1" w:rsidRDefault="00D643D1" w:rsidP="00FC2C23">
      <w:r>
        <w:t xml:space="preserve">         Gail </w:t>
      </w:r>
      <w:proofErr w:type="spellStart"/>
      <w:r>
        <w:t>Billman</w:t>
      </w:r>
      <w:proofErr w:type="spellEnd"/>
      <w:r>
        <w:t xml:space="preserve"> reported the SEK Interlocal Meeting was held May 8.  Mrs. </w:t>
      </w:r>
      <w:proofErr w:type="spellStart"/>
      <w:r>
        <w:t>Billman</w:t>
      </w:r>
      <w:proofErr w:type="spellEnd"/>
      <w:r>
        <w:t xml:space="preserve"> stated</w:t>
      </w:r>
    </w:p>
    <w:p w14:paraId="24536083" w14:textId="77777777" w:rsidR="00D643D1" w:rsidRDefault="00D643D1" w:rsidP="00FC2C23">
      <w:r>
        <w:t xml:space="preserve">         Crossland Construction has started the remodeling process on the new Special Education </w:t>
      </w:r>
    </w:p>
    <w:p w14:paraId="2DAA501E" w14:textId="77777777" w:rsidR="00D643D1" w:rsidRDefault="00D643D1" w:rsidP="00FC2C23">
      <w:r>
        <w:t xml:space="preserve">         Building at Columbus and should be complete by end of summer.  Mrs. </w:t>
      </w:r>
      <w:proofErr w:type="spellStart"/>
      <w:r>
        <w:t>BIllman</w:t>
      </w:r>
      <w:proofErr w:type="spellEnd"/>
      <w:r>
        <w:t xml:space="preserve"> stated</w:t>
      </w:r>
    </w:p>
    <w:p w14:paraId="79D05028" w14:textId="77777777" w:rsidR="00D643D1" w:rsidRDefault="00D643D1" w:rsidP="00FC2C23">
      <w:r>
        <w:t xml:space="preserve">         Columbus Foundation donated $50,000, City of Columbus donated $75,000 and Columbus</w:t>
      </w:r>
    </w:p>
    <w:p w14:paraId="47A016C0" w14:textId="55B7D46B" w:rsidR="00D643D1" w:rsidRDefault="00D643D1" w:rsidP="00FC2C23">
      <w:r>
        <w:t xml:space="preserve">         Economic Development Committee donated $15,000.   Mrs. </w:t>
      </w:r>
      <w:proofErr w:type="spellStart"/>
      <w:r>
        <w:t>Billman</w:t>
      </w:r>
      <w:proofErr w:type="spellEnd"/>
      <w:r>
        <w:t xml:space="preserve"> stated the Columbus</w:t>
      </w:r>
    </w:p>
    <w:p w14:paraId="6395A647" w14:textId="77777777" w:rsidR="00D643D1" w:rsidRDefault="00D643D1" w:rsidP="00FC2C23">
      <w:r>
        <w:t xml:space="preserve">         Community truly sees the importance of this building and business in their community.</w:t>
      </w:r>
    </w:p>
    <w:p w14:paraId="7F18EC86" w14:textId="77777777" w:rsidR="00D643D1" w:rsidRDefault="00D643D1" w:rsidP="00FC2C23">
      <w:r>
        <w:t xml:space="preserve">         Mrs. </w:t>
      </w:r>
      <w:proofErr w:type="spellStart"/>
      <w:r>
        <w:t>Billman</w:t>
      </w:r>
      <w:proofErr w:type="spellEnd"/>
      <w:r>
        <w:t xml:space="preserve"> recommended our Board visit the new building later this year when </w:t>
      </w:r>
    </w:p>
    <w:p w14:paraId="7A36BEBF" w14:textId="77777777" w:rsidR="00D346FD" w:rsidRDefault="00D643D1" w:rsidP="00FC2C23">
      <w:r>
        <w:t xml:space="preserve">         complete. </w:t>
      </w:r>
      <w:r w:rsidR="00D346FD">
        <w:t xml:space="preserve">Mrs. </w:t>
      </w:r>
      <w:proofErr w:type="spellStart"/>
      <w:r w:rsidR="00D346FD">
        <w:t>Billman</w:t>
      </w:r>
      <w:proofErr w:type="spellEnd"/>
      <w:r w:rsidR="00D346FD">
        <w:t xml:space="preserve"> stated August 5 is an </w:t>
      </w:r>
      <w:proofErr w:type="spellStart"/>
      <w:r w:rsidR="00D346FD">
        <w:t>Inservice</w:t>
      </w:r>
      <w:proofErr w:type="spellEnd"/>
      <w:r w:rsidR="00D346FD">
        <w:t xml:space="preserve"> Date for SEK Interlocal employees.</w:t>
      </w:r>
    </w:p>
    <w:p w14:paraId="21409F26" w14:textId="057DCA57" w:rsidR="00D346FD" w:rsidRDefault="00D346FD" w:rsidP="00FC2C23">
      <w:r>
        <w:t xml:space="preserve">         Mr</w:t>
      </w:r>
      <w:r w:rsidR="00B96EA5">
        <w:t xml:space="preserve">s. </w:t>
      </w:r>
      <w:proofErr w:type="spellStart"/>
      <w:r w:rsidR="00B96EA5">
        <w:t>Billman</w:t>
      </w:r>
      <w:proofErr w:type="spellEnd"/>
      <w:r w:rsidR="00B96EA5">
        <w:t xml:space="preserve"> </w:t>
      </w:r>
      <w:r w:rsidR="008A3D24">
        <w:t>left the SEK Interlocal Financials for anyone that wanted to review.</w:t>
      </w:r>
    </w:p>
    <w:p w14:paraId="45C816B1" w14:textId="281B5449" w:rsidR="008A3D24" w:rsidRDefault="008A3D24" w:rsidP="00FC2C23"/>
    <w:p w14:paraId="3B7D2FCA" w14:textId="4B869960" w:rsidR="008A3D24" w:rsidRDefault="008A3D24" w:rsidP="00FC2C23">
      <w:r>
        <w:t>7. Discussion Items</w:t>
      </w:r>
    </w:p>
    <w:p w14:paraId="05B6CF05" w14:textId="3275C217" w:rsidR="008A3D24" w:rsidRDefault="008A3D24" w:rsidP="00FC2C23">
      <w:r>
        <w:t xml:space="preserve">    7.1 Dr. Wyrick reviewed the Senate Bill 130: Election of Board Officers and Meeting Dates.</w:t>
      </w:r>
    </w:p>
    <w:p w14:paraId="6AA3AD17" w14:textId="31783712" w:rsidR="008A3D24" w:rsidRDefault="008A3D24" w:rsidP="00FC2C23">
      <w:r>
        <w:t xml:space="preserve">          Dr. Wyrick stated a resolution will be created that will be approved at a later date.</w:t>
      </w:r>
    </w:p>
    <w:p w14:paraId="185F5BE2" w14:textId="1D549FFB" w:rsidR="008A3D24" w:rsidRDefault="008A3D24" w:rsidP="00FC2C23"/>
    <w:p w14:paraId="528A2079" w14:textId="52B2B5FB" w:rsidR="008A3D24" w:rsidRDefault="008A3D24" w:rsidP="00FC2C23">
      <w:r>
        <w:t xml:space="preserve">   7.2 Mr. Blackwell presented</w:t>
      </w:r>
      <w:r w:rsidR="00D31A36">
        <w:t xml:space="preserve"> a Communication Flow Chart to the Board.  Mr. Blackwell stated</w:t>
      </w:r>
    </w:p>
    <w:p w14:paraId="2CFC3507" w14:textId="49654C9E" w:rsidR="00D31A36" w:rsidRDefault="00D31A36" w:rsidP="00FC2C23">
      <w:r>
        <w:t xml:space="preserve">          he will make final changes and present a final copy for approval at next Board Meeting.</w:t>
      </w:r>
    </w:p>
    <w:p w14:paraId="6AE3F1EA" w14:textId="45C495F8" w:rsidR="00D31A36" w:rsidRDefault="00D31A36" w:rsidP="00FC2C23"/>
    <w:p w14:paraId="21BA1D98" w14:textId="678156A5" w:rsidR="00D31A36" w:rsidRDefault="00D31A36" w:rsidP="00FC2C23">
      <w:r>
        <w:t xml:space="preserve">   7.3 Dr. Wyrick presented Storm Shelter Guidelines from area School Districts for review.</w:t>
      </w:r>
    </w:p>
    <w:p w14:paraId="490535C0" w14:textId="2E97015E" w:rsidR="00D31A36" w:rsidRDefault="00D31A36" w:rsidP="00FC2C23">
      <w:r>
        <w:t xml:space="preserve">          Dr. Wyrick and Mr. Blackwell make necessary changes and present a final copy for</w:t>
      </w:r>
    </w:p>
    <w:p w14:paraId="721C38C1" w14:textId="2550DAB7" w:rsidR="00D31A36" w:rsidRDefault="00D31A36" w:rsidP="00FC2C23">
      <w:r>
        <w:t xml:space="preserve">          approval at next Board Meeting.</w:t>
      </w:r>
    </w:p>
    <w:p w14:paraId="29E36D3B" w14:textId="14E2469B" w:rsidR="00D31A36" w:rsidRDefault="00D31A36" w:rsidP="00FC2C23"/>
    <w:p w14:paraId="47BB5770" w14:textId="623EE809" w:rsidR="00D31A36" w:rsidRDefault="00D31A36" w:rsidP="00FC2C23">
      <w:r>
        <w:t>8. Action Items</w:t>
      </w:r>
    </w:p>
    <w:p w14:paraId="59B294A5" w14:textId="0269454C" w:rsidR="00D31A36" w:rsidRDefault="00D31A36" w:rsidP="00FC2C23">
      <w:r>
        <w:t xml:space="preserve">    8.1 Gail </w:t>
      </w:r>
      <w:proofErr w:type="spellStart"/>
      <w:r>
        <w:t>Billman</w:t>
      </w:r>
      <w:proofErr w:type="spellEnd"/>
      <w:r>
        <w:t xml:space="preserve"> made a motion to approve the Student Handbooks for the 2019-2020</w:t>
      </w:r>
    </w:p>
    <w:p w14:paraId="27BA8B2D" w14:textId="045E0A32" w:rsidR="00D31A36" w:rsidRDefault="00D31A36" w:rsidP="00FC2C23">
      <w:r>
        <w:t xml:space="preserve">           School Year.  Kevin Cole seconded the motion.  Motion carried 7-0.</w:t>
      </w:r>
    </w:p>
    <w:p w14:paraId="26B9CC09" w14:textId="77777777" w:rsidR="00D31A36" w:rsidRDefault="00D31A36" w:rsidP="00FC2C23"/>
    <w:p w14:paraId="47262EB9" w14:textId="41A9AF6C" w:rsidR="00D643D1" w:rsidRDefault="00D643D1" w:rsidP="00FC2C23">
      <w:r>
        <w:lastRenderedPageBreak/>
        <w:t xml:space="preserve">     </w:t>
      </w:r>
      <w:r w:rsidR="00BB2ED9">
        <w:t>9.  Executive Session</w:t>
      </w:r>
    </w:p>
    <w:p w14:paraId="25BB927C" w14:textId="2CAC38FA" w:rsidR="00BB2ED9" w:rsidRDefault="00BB2ED9" w:rsidP="00FC2C23">
      <w:r>
        <w:t xml:space="preserve">          Gail </w:t>
      </w:r>
      <w:proofErr w:type="spellStart"/>
      <w:r>
        <w:t>Billman</w:t>
      </w:r>
      <w:proofErr w:type="spellEnd"/>
      <w:r>
        <w:t xml:space="preserve"> moved the board go into executive session for 20 minutes, to discuss an </w:t>
      </w:r>
    </w:p>
    <w:p w14:paraId="6612A118" w14:textId="1DA53DD9" w:rsidR="00BB2ED9" w:rsidRDefault="00BB2ED9" w:rsidP="00FC2C23">
      <w:r>
        <w:t xml:space="preserve">          Individual employee’s performance pursuant to non-elected personnel exception under</w:t>
      </w:r>
    </w:p>
    <w:p w14:paraId="67427BAE" w14:textId="06963A82" w:rsidR="00BB2ED9" w:rsidRDefault="00BB2ED9" w:rsidP="00FC2C23">
      <w:r>
        <w:t xml:space="preserve">          KOMA, beginning at 8:37 p.m. and the open meeting will resume in the Board Meeting</w:t>
      </w:r>
    </w:p>
    <w:p w14:paraId="3F448EA5" w14:textId="77777777" w:rsidR="00B5721A" w:rsidRDefault="00BB2ED9" w:rsidP="00FC2C23">
      <w:r>
        <w:t xml:space="preserve">          Room at 8:57 p.m. </w:t>
      </w:r>
      <w:r w:rsidR="00B5721A">
        <w:t xml:space="preserve">To include Dr. Wyrick, Tony Blackwell, Shane Holtzman and </w:t>
      </w:r>
    </w:p>
    <w:p w14:paraId="4C4F4F50" w14:textId="280FF1A8" w:rsidR="00BB2ED9" w:rsidRDefault="00B5721A" w:rsidP="00FC2C23">
      <w:r>
        <w:t xml:space="preserve">          Stacy Smith.  </w:t>
      </w:r>
      <w:r w:rsidR="00BB2ED9">
        <w:t>Kevin Cole</w:t>
      </w:r>
      <w:r>
        <w:t xml:space="preserve"> </w:t>
      </w:r>
      <w:r w:rsidR="00BB2ED9">
        <w:t>seconded the mot</w:t>
      </w:r>
      <w:r w:rsidR="00C82FD0">
        <w:t>io</w:t>
      </w:r>
      <w:r w:rsidR="00BB2ED9">
        <w:t>n.  Motion carried</w:t>
      </w:r>
      <w:r w:rsidR="00C82FD0">
        <w:t xml:space="preserve"> 7-0</w:t>
      </w:r>
    </w:p>
    <w:p w14:paraId="7337971C" w14:textId="36AD1145" w:rsidR="00C82FD0" w:rsidRDefault="00C82FD0" w:rsidP="00FC2C23"/>
    <w:p w14:paraId="287C66E6" w14:textId="5BE0DBFD" w:rsidR="00C82FD0" w:rsidRDefault="00C82FD0" w:rsidP="00FC2C23">
      <w:r>
        <w:t xml:space="preserve">          Gail </w:t>
      </w:r>
      <w:proofErr w:type="spellStart"/>
      <w:r>
        <w:t>Billman</w:t>
      </w:r>
      <w:proofErr w:type="spellEnd"/>
      <w:r>
        <w:t xml:space="preserve"> moved to extend the executive session for 30 minutes, to discuss an </w:t>
      </w:r>
    </w:p>
    <w:p w14:paraId="5C6454D9" w14:textId="2BF91F65" w:rsidR="00C82FD0" w:rsidRDefault="00C82FD0" w:rsidP="00FC2C23">
      <w:r>
        <w:t xml:space="preserve">          Individual employee’s performance pursuant to non-elected personnel exception under</w:t>
      </w:r>
    </w:p>
    <w:p w14:paraId="0F362CF4" w14:textId="4A16D103" w:rsidR="00C82FD0" w:rsidRDefault="00C82FD0" w:rsidP="00FC2C23">
      <w:r>
        <w:t xml:space="preserve">          KOMA, beginning at 8:58 p.m. and the open meeting will resume in the Board Meeting</w:t>
      </w:r>
    </w:p>
    <w:p w14:paraId="41F5CDCC" w14:textId="20F6928A" w:rsidR="00B5721A" w:rsidRDefault="00C82FD0" w:rsidP="00FC2C23">
      <w:r>
        <w:t xml:space="preserve">          Room at </w:t>
      </w:r>
      <w:r w:rsidR="00B5721A">
        <w:t>9</w:t>
      </w:r>
      <w:r>
        <w:t xml:space="preserve">:28 p.m.  </w:t>
      </w:r>
      <w:r w:rsidR="00B5721A">
        <w:t>To include Dr. Wyrick, Tony Blackwell and Shane Holtzman.</w:t>
      </w:r>
    </w:p>
    <w:p w14:paraId="685D2DF0" w14:textId="0D554E04" w:rsidR="00C82FD0" w:rsidRDefault="00B5721A" w:rsidP="00FC2C23">
      <w:r>
        <w:t xml:space="preserve">          </w:t>
      </w:r>
      <w:r w:rsidR="00C82FD0">
        <w:t xml:space="preserve">Justin </w:t>
      </w:r>
      <w:proofErr w:type="spellStart"/>
      <w:r w:rsidR="00C82FD0">
        <w:t>Bebb</w:t>
      </w:r>
      <w:proofErr w:type="spellEnd"/>
      <w:r w:rsidR="00C82FD0">
        <w:t xml:space="preserve"> seconded the motion.  Motion carried 4-0</w:t>
      </w:r>
    </w:p>
    <w:p w14:paraId="1EDB58B5" w14:textId="14694D41" w:rsidR="0040569F" w:rsidRDefault="0040569F" w:rsidP="00FC2C23">
      <w:r>
        <w:t xml:space="preserve">    </w:t>
      </w:r>
    </w:p>
    <w:p w14:paraId="5B2EBCB7" w14:textId="558A1544" w:rsidR="00C82FD0" w:rsidRDefault="00C82FD0" w:rsidP="00C82FD0">
      <w:r>
        <w:t xml:space="preserve">          Gail </w:t>
      </w:r>
      <w:proofErr w:type="spellStart"/>
      <w:r>
        <w:t>Billman</w:t>
      </w:r>
      <w:proofErr w:type="spellEnd"/>
      <w:r>
        <w:t xml:space="preserve"> moved to extend the executive session for 30 minutes, to discuss an </w:t>
      </w:r>
    </w:p>
    <w:p w14:paraId="2B0AA4D4" w14:textId="77777777" w:rsidR="00C82FD0" w:rsidRDefault="00C82FD0" w:rsidP="00C82FD0">
      <w:r>
        <w:t xml:space="preserve">          Individual employee’s performance pursuant to non-elected personnel exception under</w:t>
      </w:r>
    </w:p>
    <w:p w14:paraId="52622584" w14:textId="7371D4AD" w:rsidR="00C82FD0" w:rsidRDefault="00C82FD0" w:rsidP="00C82FD0">
      <w:r>
        <w:t xml:space="preserve">          KOMA, beginning at </w:t>
      </w:r>
      <w:r w:rsidR="00B5721A">
        <w:t>9</w:t>
      </w:r>
      <w:r>
        <w:t>:</w:t>
      </w:r>
      <w:r w:rsidR="00B5721A">
        <w:t>30</w:t>
      </w:r>
      <w:r>
        <w:t xml:space="preserve"> p.m. and the open meeting will resume in the Board Meeting</w:t>
      </w:r>
    </w:p>
    <w:p w14:paraId="3BCA892D" w14:textId="77777777" w:rsidR="00B5721A" w:rsidRDefault="00C82FD0" w:rsidP="00C82FD0">
      <w:r>
        <w:t xml:space="preserve">          Room at </w:t>
      </w:r>
      <w:r w:rsidR="00B5721A">
        <w:t>10:00</w:t>
      </w:r>
      <w:r>
        <w:t xml:space="preserve"> p.m.  </w:t>
      </w:r>
      <w:r w:rsidR="00B5721A">
        <w:t xml:space="preserve">To include Dr. Wyrick, Tony Blackwell, Shane Holtzman and Tiffany  </w:t>
      </w:r>
    </w:p>
    <w:p w14:paraId="1A462441" w14:textId="4272E8D9" w:rsidR="00C82FD0" w:rsidRDefault="00B5721A" w:rsidP="00C82FD0">
      <w:r>
        <w:t xml:space="preserve">          Flatt.  </w:t>
      </w:r>
      <w:r w:rsidR="00C82FD0">
        <w:t>Kevin Cole seconded the motion.  Motion carried 4-0</w:t>
      </w:r>
    </w:p>
    <w:p w14:paraId="59C3CAB3" w14:textId="71A7D7BC" w:rsidR="000F3925" w:rsidRDefault="000F3925" w:rsidP="00FC2C23">
      <w:r>
        <w:t xml:space="preserve">               </w:t>
      </w:r>
    </w:p>
    <w:p w14:paraId="4787A443" w14:textId="58C38385" w:rsidR="00B5721A" w:rsidRDefault="00B5721A" w:rsidP="00B5721A">
      <w:r>
        <w:t xml:space="preserve">          Rich </w:t>
      </w:r>
      <w:proofErr w:type="spellStart"/>
      <w:r>
        <w:t>Falkenstien</w:t>
      </w:r>
      <w:proofErr w:type="spellEnd"/>
      <w:r>
        <w:t xml:space="preserve"> moved to extend the executive session for 30 minutes, to discuss an </w:t>
      </w:r>
    </w:p>
    <w:p w14:paraId="39B57EC6" w14:textId="77777777" w:rsidR="00B5721A" w:rsidRDefault="00B5721A" w:rsidP="00B5721A">
      <w:r>
        <w:t xml:space="preserve">          Individual employee’s performance pursuant to non-elected personnel exception under</w:t>
      </w:r>
    </w:p>
    <w:p w14:paraId="02CD4302" w14:textId="68F10DDA" w:rsidR="00B5721A" w:rsidRDefault="00B5721A" w:rsidP="00B5721A">
      <w:r>
        <w:t xml:space="preserve">          KOMA, beginning at 10:02 p.m. and the open meeting will resume in the Board Meeting</w:t>
      </w:r>
    </w:p>
    <w:p w14:paraId="488ACDB4" w14:textId="48EEFF67" w:rsidR="00B5721A" w:rsidRDefault="00B5721A" w:rsidP="00B5721A">
      <w:r>
        <w:t xml:space="preserve">          Room at 10:32 p.m.  To include Dr. Wyrick, Tony Blackwell, Shane Holtzman. </w:t>
      </w:r>
    </w:p>
    <w:p w14:paraId="1790455F" w14:textId="312DE676" w:rsidR="00B5721A" w:rsidRDefault="00B5721A" w:rsidP="00B5721A">
      <w:r>
        <w:t xml:space="preserve">          Greg Bogner seconded the motion.  Motion carried 4-0</w:t>
      </w:r>
    </w:p>
    <w:p w14:paraId="189970B8" w14:textId="75B2D3AD" w:rsidR="00FC2C23" w:rsidRDefault="00FC2C23" w:rsidP="00FC2C23"/>
    <w:p w14:paraId="1BA3A7A4" w14:textId="397E4E22" w:rsidR="00B5721A" w:rsidRDefault="00B5721A" w:rsidP="00B5721A">
      <w:r>
        <w:t xml:space="preserve">          Rich </w:t>
      </w:r>
      <w:proofErr w:type="spellStart"/>
      <w:r>
        <w:t>Falkenstien</w:t>
      </w:r>
      <w:proofErr w:type="spellEnd"/>
      <w:r>
        <w:t xml:space="preserve"> moved to extend the executive session for 30 minutes, to discuss an </w:t>
      </w:r>
    </w:p>
    <w:p w14:paraId="7063090E" w14:textId="77777777" w:rsidR="00B5721A" w:rsidRDefault="00B5721A" w:rsidP="00B5721A">
      <w:r>
        <w:t xml:space="preserve">          Individual employee’s performance pursuant to non-elected personnel exception under</w:t>
      </w:r>
    </w:p>
    <w:p w14:paraId="225F4D0F" w14:textId="4227B4E0" w:rsidR="00B5721A" w:rsidRDefault="00B5721A" w:rsidP="00B5721A">
      <w:r>
        <w:t xml:space="preserve">          KOMA, beginning at 10:35 p.m. and the open meeting will resume in the Board Meeting</w:t>
      </w:r>
    </w:p>
    <w:p w14:paraId="598FF2EC" w14:textId="77777777" w:rsidR="001B21FD" w:rsidRDefault="00B5721A" w:rsidP="00B5721A">
      <w:r>
        <w:t xml:space="preserve">          Room at 11:05 p.m.  To include Dr. Wyrick, Tony Blackwell</w:t>
      </w:r>
      <w:r w:rsidR="001B21FD">
        <w:t xml:space="preserve">, </w:t>
      </w:r>
      <w:r>
        <w:t>Shane Holtzman</w:t>
      </w:r>
      <w:r w:rsidR="001B21FD">
        <w:t xml:space="preserve"> and Legal </w:t>
      </w:r>
    </w:p>
    <w:p w14:paraId="3D1BEC60" w14:textId="1C1551FA" w:rsidR="00B5721A" w:rsidRDefault="001B21FD" w:rsidP="00B5721A">
      <w:r>
        <w:t xml:space="preserve">          Services if needed</w:t>
      </w:r>
      <w:r w:rsidR="00B5721A">
        <w:t>.  Greg Bogner seconded the motion.  Motion carried 4-0</w:t>
      </w:r>
    </w:p>
    <w:p w14:paraId="67EB1FEC" w14:textId="77777777" w:rsidR="00B5721A" w:rsidRDefault="00B5721A" w:rsidP="00B5721A"/>
    <w:p w14:paraId="44D9EFC2" w14:textId="3F647CAE" w:rsidR="00B5721A" w:rsidRDefault="00B5721A" w:rsidP="00B5721A">
      <w:r>
        <w:t xml:space="preserve">          Gail </w:t>
      </w:r>
      <w:proofErr w:type="spellStart"/>
      <w:r>
        <w:t>Billman</w:t>
      </w:r>
      <w:proofErr w:type="spellEnd"/>
      <w:r>
        <w:t xml:space="preserve"> moved to extend the executive session for </w:t>
      </w:r>
      <w:r w:rsidR="001757A1">
        <w:t>15</w:t>
      </w:r>
      <w:r>
        <w:t xml:space="preserve"> minutes, to discuss an </w:t>
      </w:r>
    </w:p>
    <w:p w14:paraId="77CFC874" w14:textId="77777777" w:rsidR="00B5721A" w:rsidRDefault="00B5721A" w:rsidP="00B5721A">
      <w:r>
        <w:t xml:space="preserve">          Individual employee’s performance pursuant to non-elected personnel exception under</w:t>
      </w:r>
    </w:p>
    <w:p w14:paraId="794A0851" w14:textId="5593D4E0" w:rsidR="00B5721A" w:rsidRDefault="00B5721A" w:rsidP="00B5721A">
      <w:r>
        <w:t xml:space="preserve">          KOMA, beginning at 1</w:t>
      </w:r>
      <w:r w:rsidR="001757A1">
        <w:t>1:07</w:t>
      </w:r>
      <w:r>
        <w:t xml:space="preserve"> p.m. and the open meeting will resume in the Board Meeting</w:t>
      </w:r>
    </w:p>
    <w:p w14:paraId="282E0722" w14:textId="2E2C5201" w:rsidR="00B5721A" w:rsidRDefault="00B5721A" w:rsidP="00B5721A">
      <w:r>
        <w:t xml:space="preserve">          Room at 1</w:t>
      </w:r>
      <w:r w:rsidR="001757A1">
        <w:t>1</w:t>
      </w:r>
      <w:r>
        <w:t>:</w:t>
      </w:r>
      <w:r w:rsidR="001757A1">
        <w:t>22</w:t>
      </w:r>
      <w:r>
        <w:t xml:space="preserve"> p.m.  To include Dr. Wyrick, Tony Blackwell and Shane Holtzman.</w:t>
      </w:r>
    </w:p>
    <w:p w14:paraId="08D47900" w14:textId="7552CA93" w:rsidR="00B5721A" w:rsidRDefault="00B5721A" w:rsidP="00B5721A">
      <w:r>
        <w:t xml:space="preserve">          Dr. </w:t>
      </w:r>
      <w:proofErr w:type="spellStart"/>
      <w:r>
        <w:t>Kolette</w:t>
      </w:r>
      <w:proofErr w:type="spellEnd"/>
      <w:r>
        <w:t xml:space="preserve"> Smith seconded the motion.  Motion carried 4-0</w:t>
      </w:r>
    </w:p>
    <w:p w14:paraId="04325DEB" w14:textId="1B49C53C" w:rsidR="001757A1" w:rsidRDefault="001757A1" w:rsidP="00B5721A"/>
    <w:p w14:paraId="78203F7F" w14:textId="5CE7C19F" w:rsidR="001757A1" w:rsidRDefault="001757A1" w:rsidP="00B5721A">
      <w:r>
        <w:t xml:space="preserve"> </w:t>
      </w:r>
      <w:r w:rsidR="001B21FD">
        <w:t xml:space="preserve">         No action was taken as a result of executive session.</w:t>
      </w:r>
    </w:p>
    <w:p w14:paraId="41FBC7E7" w14:textId="085CEB49" w:rsidR="001B21FD" w:rsidRDefault="001B21FD" w:rsidP="00B5721A"/>
    <w:p w14:paraId="6FBAFDE6" w14:textId="73AB4B1A" w:rsidR="00AB1E89" w:rsidRDefault="00AB1E89" w:rsidP="00B5721A"/>
    <w:p w14:paraId="0D6D09AD" w14:textId="2B18F49C" w:rsidR="00AB1E89" w:rsidRDefault="00AB1E89" w:rsidP="00B5721A"/>
    <w:p w14:paraId="776CD870" w14:textId="25B843BD" w:rsidR="00AB1E89" w:rsidRDefault="00AB1E89" w:rsidP="00B5721A"/>
    <w:p w14:paraId="290B77AA" w14:textId="37FA6B9B" w:rsidR="00AB1E89" w:rsidRDefault="00AB1E89" w:rsidP="00B5721A"/>
    <w:p w14:paraId="1CFEF1A7" w14:textId="7B894D0F" w:rsidR="00AB1E89" w:rsidRDefault="00AB1E89" w:rsidP="00B5721A"/>
    <w:p w14:paraId="5D5E3DE5" w14:textId="77777777" w:rsidR="00AB1E89" w:rsidRDefault="00AB1E89" w:rsidP="00B5721A"/>
    <w:p w14:paraId="32196DBA" w14:textId="78F6B736" w:rsidR="001B21FD" w:rsidRDefault="001B21FD" w:rsidP="00B5721A">
      <w:r>
        <w:t>10.  Board Member Comments</w:t>
      </w:r>
    </w:p>
    <w:p w14:paraId="2BDF9931" w14:textId="3C04A8F8" w:rsidR="001B21FD" w:rsidRDefault="001B21FD" w:rsidP="00B5721A"/>
    <w:p w14:paraId="19D30677" w14:textId="29FED6B5" w:rsidR="001B21FD" w:rsidRDefault="001B21FD" w:rsidP="00B5721A">
      <w:r>
        <w:t xml:space="preserve">       </w:t>
      </w:r>
      <w:r w:rsidR="00AB1E89">
        <w:t xml:space="preserve">Dr. </w:t>
      </w:r>
      <w:proofErr w:type="spellStart"/>
      <w:r w:rsidR="00AB1E89">
        <w:t>Kolette</w:t>
      </w:r>
      <w:proofErr w:type="spellEnd"/>
      <w:r w:rsidR="00AB1E89">
        <w:t xml:space="preserve"> Smith</w:t>
      </w:r>
      <w:r w:rsidR="000C62A9">
        <w:t xml:space="preserve"> sent kudos to the LCHS Valedictorian Becca Bogner</w:t>
      </w:r>
      <w:r w:rsidR="00407827">
        <w:t xml:space="preserve"> and Family.  Dr. Smith</w:t>
      </w:r>
    </w:p>
    <w:p w14:paraId="04C13B67" w14:textId="6C630C1B" w:rsidR="00407827" w:rsidRDefault="00407827" w:rsidP="00B5721A">
      <w:r>
        <w:t xml:space="preserve">       congratulated Maggie </w:t>
      </w:r>
      <w:proofErr w:type="spellStart"/>
      <w:r>
        <w:t>Billman</w:t>
      </w:r>
      <w:proofErr w:type="spellEnd"/>
      <w:r>
        <w:t xml:space="preserve"> and family for being selected at Governors Honor Banquet.</w:t>
      </w:r>
    </w:p>
    <w:p w14:paraId="2ED4543B" w14:textId="04012AD3" w:rsidR="00407827" w:rsidRDefault="00407827" w:rsidP="00B5721A">
      <w:r>
        <w:t xml:space="preserve">       Dr. Smith stated Gail</w:t>
      </w:r>
      <w:r w:rsidR="0040330F">
        <w:t>’</w:t>
      </w:r>
      <w:r>
        <w:t xml:space="preserve">s letter in Board Packet was beautiful.  Dr. Smith appreciates all the </w:t>
      </w:r>
    </w:p>
    <w:p w14:paraId="64D1F58E" w14:textId="2933918E" w:rsidR="00407827" w:rsidRDefault="00407827" w:rsidP="00B5721A">
      <w:r>
        <w:t xml:space="preserve">       student’s names listed in the board packet.</w:t>
      </w:r>
    </w:p>
    <w:p w14:paraId="5DDF3B13" w14:textId="3A63B04E" w:rsidR="00407827" w:rsidRDefault="00407827" w:rsidP="00B5721A"/>
    <w:p w14:paraId="1D6F7143" w14:textId="78A7E317" w:rsidR="00407827" w:rsidRDefault="00407827" w:rsidP="00B5721A">
      <w:r>
        <w:t xml:space="preserve">       Kevin Cole thanked John Wyric</w:t>
      </w:r>
      <w:bookmarkStart w:id="0" w:name="_GoBack"/>
      <w:bookmarkEnd w:id="0"/>
      <w:r>
        <w:t>k, Tony Blackwell and USD 506 Administrators for all they do.</w:t>
      </w:r>
    </w:p>
    <w:p w14:paraId="5BBFDA0C" w14:textId="28746BCB" w:rsidR="00407827" w:rsidRDefault="00407827" w:rsidP="00B5721A">
      <w:r>
        <w:t xml:space="preserve">       Mr. Cole thanked Mr. and Mrs. LD Curran for attending meeting tonight.  Mr. Cole thanked</w:t>
      </w:r>
    </w:p>
    <w:p w14:paraId="1558027F" w14:textId="3A772A1C" w:rsidR="00407827" w:rsidRDefault="00407827" w:rsidP="00B5721A">
      <w:r>
        <w:t xml:space="preserve">       Gail </w:t>
      </w:r>
      <w:proofErr w:type="spellStart"/>
      <w:r>
        <w:t>Billman</w:t>
      </w:r>
      <w:proofErr w:type="spellEnd"/>
      <w:r>
        <w:t xml:space="preserve"> for all her years on the School Board and for being such a positive impact on </w:t>
      </w:r>
    </w:p>
    <w:p w14:paraId="0897349D" w14:textId="34409D2F" w:rsidR="00407827" w:rsidRDefault="00407827" w:rsidP="00B5721A">
      <w:r>
        <w:t xml:space="preserve">       the board.</w:t>
      </w:r>
    </w:p>
    <w:p w14:paraId="2DDAD497" w14:textId="72FD4C8E" w:rsidR="00407827" w:rsidRDefault="00407827" w:rsidP="00B5721A">
      <w:r>
        <w:t xml:space="preserve"> </w:t>
      </w:r>
    </w:p>
    <w:p w14:paraId="27FEEB04" w14:textId="77777777" w:rsidR="006F4603" w:rsidRDefault="00407827" w:rsidP="00B5721A">
      <w:r>
        <w:t xml:space="preserve">       Gail </w:t>
      </w:r>
      <w:proofErr w:type="spellStart"/>
      <w:r>
        <w:t>Billman</w:t>
      </w:r>
      <w:proofErr w:type="spellEnd"/>
      <w:r>
        <w:t xml:space="preserve"> sent kudos to the school staff that </w:t>
      </w:r>
      <w:r w:rsidR="006F4603">
        <w:t>receive Gr</w:t>
      </w:r>
      <w:r>
        <w:t>ants.  Mrs.</w:t>
      </w:r>
      <w:r w:rsidR="006F4603">
        <w:t xml:space="preserve"> </w:t>
      </w:r>
      <w:proofErr w:type="spellStart"/>
      <w:r>
        <w:t>Billman</w:t>
      </w:r>
      <w:proofErr w:type="spellEnd"/>
      <w:r>
        <w:t xml:space="preserve"> stated it is </w:t>
      </w:r>
      <w:r w:rsidR="006F4603">
        <w:t xml:space="preserve"> </w:t>
      </w:r>
    </w:p>
    <w:p w14:paraId="713AB73B" w14:textId="460E609C" w:rsidR="006F4603" w:rsidRDefault="006F4603" w:rsidP="00B5721A">
      <w:r>
        <w:t xml:space="preserve">       </w:t>
      </w:r>
      <w:r w:rsidR="00407827">
        <w:t xml:space="preserve">important </w:t>
      </w:r>
      <w:r>
        <w:t>for the public to understand the Grants take a lot of time and work to apply for.</w:t>
      </w:r>
    </w:p>
    <w:p w14:paraId="16F18E8C" w14:textId="258B4A52" w:rsidR="00FB7ED6" w:rsidRDefault="006F4603" w:rsidP="00B5721A">
      <w:r>
        <w:t xml:space="preserve">       Mrs. </w:t>
      </w:r>
      <w:proofErr w:type="spellStart"/>
      <w:r>
        <w:t>Billman</w:t>
      </w:r>
      <w:proofErr w:type="spellEnd"/>
      <w:r>
        <w:t xml:space="preserve"> thanked the </w:t>
      </w:r>
      <w:proofErr w:type="spellStart"/>
      <w:r>
        <w:t>Corne</w:t>
      </w:r>
      <w:r w:rsidR="00FB7ED6">
        <w:t>rstore</w:t>
      </w:r>
      <w:proofErr w:type="spellEnd"/>
      <w:r w:rsidR="00FB7ED6">
        <w:t xml:space="preserve"> and Bartlett Coop for supporting our USD 506 kids.</w:t>
      </w:r>
    </w:p>
    <w:p w14:paraId="6BAEFFA2" w14:textId="7B85BE2D" w:rsidR="00FB7ED6" w:rsidRDefault="00FB7ED6" w:rsidP="00B5721A">
      <w:r>
        <w:t xml:space="preserve"> </w:t>
      </w:r>
    </w:p>
    <w:p w14:paraId="54DDCF44" w14:textId="08E6E413" w:rsidR="00FB7ED6" w:rsidRDefault="00FB7ED6" w:rsidP="00B5721A">
      <w:r>
        <w:t xml:space="preserve">       Justin </w:t>
      </w:r>
      <w:proofErr w:type="spellStart"/>
      <w:r>
        <w:t>Bebb</w:t>
      </w:r>
      <w:proofErr w:type="spellEnd"/>
      <w:r>
        <w:t xml:space="preserve"> – No Comments</w:t>
      </w:r>
    </w:p>
    <w:p w14:paraId="1CC870F1" w14:textId="50A17E54" w:rsidR="00FB7ED6" w:rsidRDefault="00FB7ED6" w:rsidP="00B5721A"/>
    <w:p w14:paraId="5E783FDE" w14:textId="6A609D2C" w:rsidR="00FB7ED6" w:rsidRDefault="00FB7ED6" w:rsidP="00B5721A">
      <w:r>
        <w:t xml:space="preserve">       Greg Bogner thanked the USD 506 Grade School Principals for all they do.  Mr. Bogner</w:t>
      </w:r>
    </w:p>
    <w:p w14:paraId="177A95A7" w14:textId="25D1B8EA" w:rsidR="00FB7ED6" w:rsidRDefault="00FB7ED6" w:rsidP="00B5721A">
      <w:r>
        <w:t xml:space="preserve">       stated the Grade School Principals do not have an easy job and wanted them to know they</w:t>
      </w:r>
    </w:p>
    <w:p w14:paraId="79AFB056" w14:textId="0D6F10BF" w:rsidR="00FB7ED6" w:rsidRDefault="00FB7ED6" w:rsidP="00B5721A">
      <w:r>
        <w:t xml:space="preserve">       are truly appreciated.</w:t>
      </w:r>
    </w:p>
    <w:p w14:paraId="78E23571" w14:textId="192929E3" w:rsidR="00FB7ED6" w:rsidRDefault="00FB7ED6" w:rsidP="00B5721A"/>
    <w:p w14:paraId="5B38AA6D" w14:textId="378D78E7" w:rsidR="00FB7ED6" w:rsidRDefault="00FB7ED6" w:rsidP="00B5721A">
      <w:r>
        <w:t xml:space="preserve">       Rich </w:t>
      </w:r>
      <w:proofErr w:type="spellStart"/>
      <w:r>
        <w:t>Falkenstien</w:t>
      </w:r>
      <w:proofErr w:type="spellEnd"/>
      <w:r>
        <w:t xml:space="preserve"> – No Comments</w:t>
      </w:r>
    </w:p>
    <w:p w14:paraId="496418F9" w14:textId="201EE73E" w:rsidR="00FB7ED6" w:rsidRDefault="00FB7ED6" w:rsidP="00B5721A"/>
    <w:p w14:paraId="5C9A06BF" w14:textId="01750C63" w:rsidR="00FB7ED6" w:rsidRDefault="00FB7ED6" w:rsidP="00B5721A">
      <w:r>
        <w:t xml:space="preserve">      Jessie </w:t>
      </w:r>
      <w:proofErr w:type="spellStart"/>
      <w:r>
        <w:t>Foister</w:t>
      </w:r>
      <w:proofErr w:type="spellEnd"/>
      <w:r>
        <w:t xml:space="preserve"> thanked Gail </w:t>
      </w:r>
      <w:proofErr w:type="spellStart"/>
      <w:r>
        <w:t>Billman</w:t>
      </w:r>
      <w:proofErr w:type="spellEnd"/>
      <w:r>
        <w:t xml:space="preserve"> for serving as a Board Member.  Mrs. </w:t>
      </w:r>
      <w:proofErr w:type="spellStart"/>
      <w:r>
        <w:t>Foister</w:t>
      </w:r>
      <w:proofErr w:type="spellEnd"/>
      <w:r>
        <w:t xml:space="preserve"> thanked</w:t>
      </w:r>
    </w:p>
    <w:p w14:paraId="0268D077" w14:textId="113D9878" w:rsidR="00FB7ED6" w:rsidRDefault="00FB7ED6" w:rsidP="00B5721A">
      <w:r>
        <w:t xml:space="preserve">      Mr. Holtzman and Mr. Blackwell for the beautiful Graduation Ceremony.</w:t>
      </w:r>
    </w:p>
    <w:p w14:paraId="030EF250" w14:textId="6F729BCF" w:rsidR="00FB7ED6" w:rsidRDefault="00FB7ED6" w:rsidP="00B5721A"/>
    <w:p w14:paraId="1AD04F9C" w14:textId="0EBF01F3" w:rsidR="00FB7ED6" w:rsidRDefault="00700B0C" w:rsidP="00B5721A">
      <w:r>
        <w:t>11. Adjournment</w:t>
      </w:r>
    </w:p>
    <w:p w14:paraId="50BA8C10" w14:textId="77E56F14" w:rsidR="00700B0C" w:rsidRDefault="00700B0C" w:rsidP="00B5721A">
      <w:r>
        <w:t xml:space="preserve">       Gail </w:t>
      </w:r>
      <w:proofErr w:type="spellStart"/>
      <w:r>
        <w:t>Billman</w:t>
      </w:r>
      <w:proofErr w:type="spellEnd"/>
      <w:r>
        <w:t xml:space="preserve"> made a motion to adjourn the meeting.  Kevin Cole seconded the motion.</w:t>
      </w:r>
    </w:p>
    <w:p w14:paraId="37E3491A" w14:textId="50422DD0" w:rsidR="00700B0C" w:rsidRDefault="00700B0C" w:rsidP="00B5721A">
      <w:r>
        <w:t xml:space="preserve">       Motion carried 6-0.  The meeting adjourned at 11:31 p.m.  The next regular board meeting</w:t>
      </w:r>
    </w:p>
    <w:p w14:paraId="15E45A22" w14:textId="59434EFC" w:rsidR="00700B0C" w:rsidRDefault="00700B0C" w:rsidP="00B5721A">
      <w:r>
        <w:t xml:space="preserve">       will be June 10, 2019 at 7:00 p.m. at Curran Administrative Building.  </w:t>
      </w:r>
    </w:p>
    <w:p w14:paraId="73C6217F" w14:textId="5D2DF381" w:rsidR="006F4603" w:rsidRDefault="006F4603" w:rsidP="00B5721A">
      <w:r>
        <w:t xml:space="preserve">       </w:t>
      </w:r>
    </w:p>
    <w:p w14:paraId="4F2284E8" w14:textId="727FE79B" w:rsidR="00407827" w:rsidRDefault="00407827" w:rsidP="00B5721A">
      <w:r>
        <w:t xml:space="preserve">    </w:t>
      </w:r>
    </w:p>
    <w:p w14:paraId="0E0C213A" w14:textId="02637901" w:rsidR="001B21FD" w:rsidRDefault="001B21FD" w:rsidP="00B5721A"/>
    <w:p w14:paraId="3D25C10D" w14:textId="42BC7078" w:rsidR="001B21FD" w:rsidRDefault="001B21FD" w:rsidP="00B5721A">
      <w:r>
        <w:t xml:space="preserve">       </w:t>
      </w:r>
    </w:p>
    <w:p w14:paraId="686F9493" w14:textId="77777777" w:rsidR="00B5721A" w:rsidRDefault="00B5721A" w:rsidP="00FC2C23"/>
    <w:sectPr w:rsidR="00B5721A" w:rsidSect="00787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23"/>
    <w:rsid w:val="000C62A9"/>
    <w:rsid w:val="000F3925"/>
    <w:rsid w:val="001757A1"/>
    <w:rsid w:val="001B21FD"/>
    <w:rsid w:val="00220E5B"/>
    <w:rsid w:val="0040330F"/>
    <w:rsid w:val="0040569F"/>
    <w:rsid w:val="00407827"/>
    <w:rsid w:val="006F4603"/>
    <w:rsid w:val="006F72C9"/>
    <w:rsid w:val="00700B0C"/>
    <w:rsid w:val="00787D92"/>
    <w:rsid w:val="008A3D24"/>
    <w:rsid w:val="009F79A6"/>
    <w:rsid w:val="00AB1E89"/>
    <w:rsid w:val="00B0260B"/>
    <w:rsid w:val="00B5721A"/>
    <w:rsid w:val="00B96EA5"/>
    <w:rsid w:val="00BB2ED9"/>
    <w:rsid w:val="00C82FD0"/>
    <w:rsid w:val="00C96941"/>
    <w:rsid w:val="00D14C33"/>
    <w:rsid w:val="00D31A36"/>
    <w:rsid w:val="00D346FD"/>
    <w:rsid w:val="00D379AF"/>
    <w:rsid w:val="00D643D1"/>
    <w:rsid w:val="00E028EB"/>
    <w:rsid w:val="00EC27EB"/>
    <w:rsid w:val="00F37A6F"/>
    <w:rsid w:val="00FB7ED6"/>
    <w:rsid w:val="00F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64F0B"/>
  <w14:defaultImageDpi w14:val="32767"/>
  <w15:chartTrackingRefBased/>
  <w15:docId w15:val="{08B0C094-9D6C-484C-835F-7A42520C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2019-05-16T16:11:00Z</dcterms:created>
  <dcterms:modified xsi:type="dcterms:W3CDTF">2019-05-20T16:00:00Z</dcterms:modified>
</cp:coreProperties>
</file>