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CF0D" w14:textId="77777777" w:rsidR="00B66B6E" w:rsidRDefault="00E62398" w:rsidP="00E62398">
      <w:pPr>
        <w:jc w:val="center"/>
      </w:pPr>
      <w:r>
        <w:t>SPECIAL BOARD OF EDUCATION</w:t>
      </w:r>
    </w:p>
    <w:p w14:paraId="0FB3DDB3" w14:textId="77777777" w:rsidR="00E62398" w:rsidRDefault="00E62398" w:rsidP="00E62398">
      <w:pPr>
        <w:jc w:val="center"/>
      </w:pPr>
      <w:r>
        <w:t>LABETTE COUNTY UNFIED SCHOOL DISTRICT 506</w:t>
      </w:r>
    </w:p>
    <w:p w14:paraId="024CC372" w14:textId="77777777" w:rsidR="00E62398" w:rsidRDefault="00E62398" w:rsidP="00E62398">
      <w:pPr>
        <w:jc w:val="center"/>
      </w:pPr>
      <w:r>
        <w:t>ALTAMONT, KS  67330</w:t>
      </w:r>
    </w:p>
    <w:p w14:paraId="55F28E5B" w14:textId="77777777" w:rsidR="00E62398" w:rsidRDefault="00E62398" w:rsidP="00E62398">
      <w:pPr>
        <w:jc w:val="center"/>
      </w:pPr>
    </w:p>
    <w:p w14:paraId="554C1DC3" w14:textId="77777777" w:rsidR="00E62398" w:rsidRDefault="00E62398" w:rsidP="00E62398">
      <w:r>
        <w:t>Curran Administrative Center                      May 17, 2019                             7:00 a.m.</w:t>
      </w:r>
    </w:p>
    <w:p w14:paraId="641EB77A" w14:textId="77777777" w:rsidR="00E62398" w:rsidRDefault="00E62398" w:rsidP="00E62398"/>
    <w:p w14:paraId="0971A3E8" w14:textId="77777777" w:rsidR="00E62398" w:rsidRDefault="00E62398" w:rsidP="00E62398">
      <w:r>
        <w:t>MEMBERS PRESENT;</w:t>
      </w:r>
    </w:p>
    <w:p w14:paraId="67A9B3ED" w14:textId="77777777" w:rsidR="00E62398" w:rsidRDefault="00E62398" w:rsidP="00E62398">
      <w:r>
        <w:t xml:space="preserve">Justin </w:t>
      </w:r>
      <w:proofErr w:type="spellStart"/>
      <w:r>
        <w:t>Bebb</w:t>
      </w:r>
      <w:proofErr w:type="spellEnd"/>
    </w:p>
    <w:p w14:paraId="74687139" w14:textId="77777777" w:rsidR="00E62398" w:rsidRDefault="00E62398" w:rsidP="00E62398">
      <w:r>
        <w:t xml:space="preserve">Gail </w:t>
      </w:r>
      <w:proofErr w:type="spellStart"/>
      <w:r>
        <w:t>Billman</w:t>
      </w:r>
      <w:proofErr w:type="spellEnd"/>
    </w:p>
    <w:p w14:paraId="65CC87A6" w14:textId="77777777" w:rsidR="00E62398" w:rsidRDefault="00E62398" w:rsidP="00E62398">
      <w:r>
        <w:t>Kevin Cole</w:t>
      </w:r>
    </w:p>
    <w:p w14:paraId="727CD387" w14:textId="77777777" w:rsidR="00E62398" w:rsidRDefault="00E62398" w:rsidP="00E62398">
      <w:r>
        <w:t xml:space="preserve">Rich </w:t>
      </w:r>
      <w:proofErr w:type="spellStart"/>
      <w:r>
        <w:t>Falkenstien</w:t>
      </w:r>
      <w:proofErr w:type="spellEnd"/>
    </w:p>
    <w:p w14:paraId="39CBD549" w14:textId="77777777" w:rsidR="00E62398" w:rsidRDefault="00E62398" w:rsidP="00E62398">
      <w:r>
        <w:t xml:space="preserve">Jessie </w:t>
      </w:r>
      <w:proofErr w:type="spellStart"/>
      <w:r>
        <w:t>Foister</w:t>
      </w:r>
      <w:proofErr w:type="spellEnd"/>
    </w:p>
    <w:p w14:paraId="5BC21315" w14:textId="77777777" w:rsidR="00E62398" w:rsidRDefault="00E62398" w:rsidP="00E62398">
      <w:r>
        <w:t xml:space="preserve">Dr. </w:t>
      </w:r>
      <w:proofErr w:type="spellStart"/>
      <w:r>
        <w:t>Kolette</w:t>
      </w:r>
      <w:proofErr w:type="spellEnd"/>
      <w:r>
        <w:t xml:space="preserve"> </w:t>
      </w:r>
      <w:proofErr w:type="spellStart"/>
      <w:r>
        <w:t>Foister</w:t>
      </w:r>
      <w:proofErr w:type="spellEnd"/>
    </w:p>
    <w:p w14:paraId="3F62E3FF" w14:textId="77777777" w:rsidR="00E62398" w:rsidRDefault="00E62398" w:rsidP="00E62398"/>
    <w:p w14:paraId="4FD17F88" w14:textId="77777777" w:rsidR="00E62398" w:rsidRDefault="00E62398" w:rsidP="00E62398">
      <w:r>
        <w:t>MEMBERS ABSENT:</w:t>
      </w:r>
    </w:p>
    <w:p w14:paraId="331672B4" w14:textId="77777777" w:rsidR="00E62398" w:rsidRDefault="00E62398" w:rsidP="00E62398">
      <w:r>
        <w:t>Greg Bogner</w:t>
      </w:r>
    </w:p>
    <w:p w14:paraId="7F3B2540" w14:textId="77777777" w:rsidR="00E62398" w:rsidRDefault="00E62398" w:rsidP="00E62398"/>
    <w:p w14:paraId="1B10FB7E" w14:textId="77777777" w:rsidR="00E62398" w:rsidRDefault="00E62398" w:rsidP="00E62398">
      <w:r>
        <w:t>OTHERS PRESENT:</w:t>
      </w:r>
    </w:p>
    <w:p w14:paraId="758CD255" w14:textId="77777777" w:rsidR="00E62398" w:rsidRDefault="00E62398" w:rsidP="00E62398">
      <w:r>
        <w:t>John Wyrick, Superintendent</w:t>
      </w:r>
    </w:p>
    <w:p w14:paraId="366E049C" w14:textId="77777777" w:rsidR="00E62398" w:rsidRDefault="00E62398" w:rsidP="00E62398">
      <w:r>
        <w:t>Tony Blackwell, Asst. Superintendent</w:t>
      </w:r>
    </w:p>
    <w:p w14:paraId="35B3A6B8" w14:textId="77777777" w:rsidR="00E62398" w:rsidRDefault="00E62398" w:rsidP="00E62398">
      <w:r>
        <w:t>Cindy Dean, Board Clerk</w:t>
      </w:r>
    </w:p>
    <w:p w14:paraId="480FB6B6" w14:textId="77777777" w:rsidR="00E62398" w:rsidRDefault="00E62398" w:rsidP="00E62398">
      <w:r>
        <w:t>Ed Green, Teacher</w:t>
      </w:r>
    </w:p>
    <w:p w14:paraId="1DE1441A" w14:textId="77777777" w:rsidR="00E62398" w:rsidRDefault="00E62398" w:rsidP="00E62398">
      <w:r>
        <w:t>Lori Green, Teacher</w:t>
      </w:r>
    </w:p>
    <w:p w14:paraId="65FE6712" w14:textId="77777777" w:rsidR="00E62398" w:rsidRDefault="00E62398" w:rsidP="00E62398">
      <w:r>
        <w:t>Shane Holtzman, LCHS Principal</w:t>
      </w:r>
    </w:p>
    <w:p w14:paraId="6BC4FE45" w14:textId="77777777" w:rsidR="00E10CED" w:rsidRDefault="00E10CED" w:rsidP="00E62398">
      <w:r>
        <w:t xml:space="preserve">Ronda </w:t>
      </w:r>
      <w:proofErr w:type="spellStart"/>
      <w:r>
        <w:t>Rohling</w:t>
      </w:r>
      <w:proofErr w:type="spellEnd"/>
      <w:r>
        <w:t>, AGS Secretary/Parent</w:t>
      </w:r>
    </w:p>
    <w:p w14:paraId="7F5B8A02" w14:textId="77777777" w:rsidR="00E10CED" w:rsidRDefault="00E10CED" w:rsidP="00E62398">
      <w:r>
        <w:t>Stacy Smith, Teacher</w:t>
      </w:r>
    </w:p>
    <w:p w14:paraId="75CA731F" w14:textId="5C4FB492" w:rsidR="003E2321" w:rsidRDefault="003E2321" w:rsidP="00E62398">
      <w:r>
        <w:t>Tony White, KNEA Representative</w:t>
      </w:r>
    </w:p>
    <w:p w14:paraId="72AF6AF6" w14:textId="77777777" w:rsidR="00E10CED" w:rsidRDefault="00E10CED" w:rsidP="00E62398">
      <w:r>
        <w:t>Heather Wilson, Teacher</w:t>
      </w:r>
    </w:p>
    <w:p w14:paraId="4EA76590" w14:textId="77777777" w:rsidR="00E10CED" w:rsidRDefault="00E10CED" w:rsidP="00E62398"/>
    <w:p w14:paraId="06F02B72" w14:textId="77777777" w:rsidR="00E10CED" w:rsidRDefault="00E10CED" w:rsidP="00E62398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Gail </w:t>
      </w:r>
      <w:proofErr w:type="spellStart"/>
      <w:r>
        <w:t>Billman</w:t>
      </w:r>
      <w:proofErr w:type="spellEnd"/>
      <w:r>
        <w:t xml:space="preserve"> opened with prayer.</w:t>
      </w:r>
    </w:p>
    <w:p w14:paraId="46BF57A1" w14:textId="77777777" w:rsidR="00E10CED" w:rsidRDefault="00E10CED" w:rsidP="00E62398"/>
    <w:p w14:paraId="3591A391" w14:textId="77777777" w:rsidR="00E10CED" w:rsidRDefault="00E10CED" w:rsidP="00E62398">
      <w:r>
        <w:t xml:space="preserve">2.  Gail </w:t>
      </w:r>
      <w:proofErr w:type="spellStart"/>
      <w:r>
        <w:t>Billman</w:t>
      </w:r>
      <w:proofErr w:type="spellEnd"/>
      <w:r>
        <w:t xml:space="preserve"> moved to approve the printed agenda.  Kevin Cole seconded.  Motion</w:t>
      </w:r>
    </w:p>
    <w:p w14:paraId="2F3CB09E" w14:textId="77777777" w:rsidR="00E10CED" w:rsidRDefault="00E10CED" w:rsidP="00E62398">
      <w:r>
        <w:t xml:space="preserve">     carried 6-0.</w:t>
      </w:r>
    </w:p>
    <w:p w14:paraId="4650670E" w14:textId="77777777" w:rsidR="00E10CED" w:rsidRDefault="00E10CED" w:rsidP="00E62398"/>
    <w:p w14:paraId="158E4CC5" w14:textId="77777777" w:rsidR="00E10CED" w:rsidRDefault="00E10CED" w:rsidP="00E62398">
      <w:r>
        <w:t>3.  Kevin Cole moved the board go into executive sessi</w:t>
      </w:r>
      <w:r w:rsidR="00057CFC">
        <w:t>o</w:t>
      </w:r>
      <w:r>
        <w:t xml:space="preserve">n for </w:t>
      </w:r>
      <w:r w:rsidR="00057CFC">
        <w:t>15 minutes, to discuss an</w:t>
      </w:r>
    </w:p>
    <w:p w14:paraId="0F23DC63" w14:textId="77777777" w:rsidR="00057CFC" w:rsidRDefault="00057CFC" w:rsidP="00E62398">
      <w:r>
        <w:t xml:space="preserve">     individual employee’s performance pursuant to non-elected personnel exception under</w:t>
      </w:r>
    </w:p>
    <w:p w14:paraId="6DCA8BFE" w14:textId="77777777" w:rsidR="004F4008" w:rsidRDefault="00057CFC" w:rsidP="00E62398">
      <w:r>
        <w:t xml:space="preserve">     KOMA, beginning at 7:01 a.m. at the LCHS Library </w:t>
      </w:r>
      <w:r w:rsidR="00266A6F">
        <w:t xml:space="preserve">with </w:t>
      </w:r>
      <w:r w:rsidR="004F4008">
        <w:t xml:space="preserve">Lori Green and </w:t>
      </w:r>
      <w:r w:rsidR="00266A6F">
        <w:t xml:space="preserve">Administration </w:t>
      </w:r>
      <w:r w:rsidR="004F4008">
        <w:t xml:space="preserve"> </w:t>
      </w:r>
    </w:p>
    <w:p w14:paraId="0E697ACD" w14:textId="77777777" w:rsidR="004F4008" w:rsidRDefault="004F4008" w:rsidP="00E62398">
      <w:r>
        <w:t xml:space="preserve">     </w:t>
      </w:r>
      <w:r w:rsidR="00266A6F">
        <w:t xml:space="preserve">included </w:t>
      </w:r>
      <w:r w:rsidR="00057CFC">
        <w:t xml:space="preserve">and the open meeting will resume in the Board Meeting Room at 7:16 a.m.  Gail </w:t>
      </w:r>
    </w:p>
    <w:p w14:paraId="7F98B0C2" w14:textId="77777777" w:rsidR="00057CFC" w:rsidRDefault="004F4008" w:rsidP="00E62398">
      <w:r>
        <w:t xml:space="preserve">     </w:t>
      </w:r>
      <w:proofErr w:type="spellStart"/>
      <w:r w:rsidR="00057CFC">
        <w:t>Billman</w:t>
      </w:r>
      <w:proofErr w:type="spellEnd"/>
      <w:r w:rsidR="00057CFC">
        <w:t xml:space="preserve"> seconded the motion.  Motion carried 6-0.</w:t>
      </w:r>
    </w:p>
    <w:p w14:paraId="1FC1FBB6" w14:textId="77777777" w:rsidR="00057CFC" w:rsidRDefault="00057CFC" w:rsidP="00E62398"/>
    <w:p w14:paraId="6FE24B0F" w14:textId="77777777" w:rsidR="00057CFC" w:rsidRDefault="00057CFC" w:rsidP="00E62398">
      <w:r>
        <w:t xml:space="preserve">   </w:t>
      </w:r>
      <w:r w:rsidR="00266A6F">
        <w:t xml:space="preserve"> </w:t>
      </w:r>
      <w:r>
        <w:t xml:space="preserve"> Gail </w:t>
      </w:r>
      <w:proofErr w:type="spellStart"/>
      <w:r>
        <w:t>BIllman</w:t>
      </w:r>
      <w:proofErr w:type="spellEnd"/>
      <w:r>
        <w:t xml:space="preserve"> moved to extend the executive session for 15 minutes, to discuss an individual</w:t>
      </w:r>
    </w:p>
    <w:p w14:paraId="57666566" w14:textId="77777777" w:rsidR="00057CFC" w:rsidRDefault="00057CFC" w:rsidP="00E62398">
      <w:r>
        <w:t xml:space="preserve"> </w:t>
      </w:r>
      <w:r w:rsidR="00266A6F">
        <w:t xml:space="preserve"> </w:t>
      </w:r>
      <w:r>
        <w:t xml:space="preserve">   employee’s performance pursuant to non-elected personnel exception under KOMA,</w:t>
      </w:r>
    </w:p>
    <w:p w14:paraId="0E4CEA13" w14:textId="77777777" w:rsidR="004F4008" w:rsidRDefault="00057CFC" w:rsidP="00E62398">
      <w:r>
        <w:t xml:space="preserve">  </w:t>
      </w:r>
      <w:r w:rsidR="00266A6F">
        <w:t xml:space="preserve"> </w:t>
      </w:r>
      <w:r>
        <w:t xml:space="preserve">  beginning at 7:17 a.m.</w:t>
      </w:r>
      <w:r w:rsidR="00266A6F">
        <w:t xml:space="preserve"> </w:t>
      </w:r>
      <w:r w:rsidR="004F4008">
        <w:t xml:space="preserve">with Administration included </w:t>
      </w:r>
      <w:r w:rsidR="00266A6F">
        <w:t xml:space="preserve">and the open meeting will resume in the </w:t>
      </w:r>
    </w:p>
    <w:p w14:paraId="37BCA395" w14:textId="77777777" w:rsidR="00266A6F" w:rsidRDefault="004F4008" w:rsidP="00E62398">
      <w:r>
        <w:t xml:space="preserve">     </w:t>
      </w:r>
      <w:r w:rsidR="00266A6F">
        <w:t xml:space="preserve">Board Meeting Room at 7: 31 a.m.  Dr. </w:t>
      </w:r>
      <w:proofErr w:type="spellStart"/>
      <w:r w:rsidR="00266A6F">
        <w:t>Kolette</w:t>
      </w:r>
      <w:proofErr w:type="spellEnd"/>
      <w:r w:rsidR="00266A6F">
        <w:t xml:space="preserve"> Smith seconded.  Motion carried 6-0.</w:t>
      </w:r>
    </w:p>
    <w:p w14:paraId="5ADC6C4F" w14:textId="77777777" w:rsidR="00266A6F" w:rsidRDefault="00266A6F" w:rsidP="00E62398"/>
    <w:p w14:paraId="55340317" w14:textId="77777777" w:rsidR="00266A6F" w:rsidRDefault="00266A6F" w:rsidP="00E62398"/>
    <w:p w14:paraId="476774E1" w14:textId="77777777" w:rsidR="00266A6F" w:rsidRDefault="00266A6F" w:rsidP="00266A6F">
      <w:r>
        <w:t xml:space="preserve">    Gail </w:t>
      </w:r>
      <w:proofErr w:type="spellStart"/>
      <w:r>
        <w:t>BIllman</w:t>
      </w:r>
      <w:proofErr w:type="spellEnd"/>
      <w:r>
        <w:t xml:space="preserve"> moved to extend the executive session for 15 minutes, to discuss an individual</w:t>
      </w:r>
    </w:p>
    <w:p w14:paraId="66FBA850" w14:textId="77777777" w:rsidR="00266A6F" w:rsidRDefault="00266A6F" w:rsidP="00266A6F">
      <w:r>
        <w:t xml:space="preserve">    employee’s performance pursuant to non-elected personnel exception under KOMA,</w:t>
      </w:r>
    </w:p>
    <w:p w14:paraId="5F74F754" w14:textId="77777777" w:rsidR="004F4008" w:rsidRDefault="00266A6F" w:rsidP="00266A6F">
      <w:r>
        <w:t xml:space="preserve">    beginning at 7:32 a.m. </w:t>
      </w:r>
      <w:r w:rsidR="004F4008">
        <w:t xml:space="preserve">with Administration included </w:t>
      </w:r>
      <w:r>
        <w:t xml:space="preserve">and the open meeting will resume in the </w:t>
      </w:r>
    </w:p>
    <w:p w14:paraId="25412B6E" w14:textId="77777777" w:rsidR="00266A6F" w:rsidRDefault="004F4008" w:rsidP="00266A6F">
      <w:r>
        <w:t xml:space="preserve">    </w:t>
      </w:r>
      <w:r w:rsidR="00266A6F">
        <w:t xml:space="preserve">Board Meeting Room at 7: 47 a.m.  Dr. </w:t>
      </w:r>
      <w:proofErr w:type="spellStart"/>
      <w:r w:rsidR="00266A6F">
        <w:t>Kolette</w:t>
      </w:r>
      <w:proofErr w:type="spellEnd"/>
      <w:r w:rsidR="00266A6F">
        <w:t xml:space="preserve"> Smith seconded.  Motion carried 6-0.</w:t>
      </w:r>
    </w:p>
    <w:p w14:paraId="502BF39A" w14:textId="77777777" w:rsidR="00057CFC" w:rsidRDefault="00057CFC" w:rsidP="00E62398"/>
    <w:p w14:paraId="412D3037" w14:textId="77777777" w:rsidR="00266A6F" w:rsidRDefault="00266A6F" w:rsidP="00266A6F">
      <w:r>
        <w:t xml:space="preserve">    Gail </w:t>
      </w:r>
      <w:proofErr w:type="spellStart"/>
      <w:r>
        <w:t>BIllman</w:t>
      </w:r>
      <w:proofErr w:type="spellEnd"/>
      <w:r>
        <w:t xml:space="preserve"> moved to extend the executive session for 10 minutes, to discuss an individual</w:t>
      </w:r>
    </w:p>
    <w:p w14:paraId="7D9F7C94" w14:textId="77777777" w:rsidR="00266A6F" w:rsidRDefault="00266A6F" w:rsidP="00266A6F">
      <w:r>
        <w:t xml:space="preserve">    employee’s performance pursuant to non-elected personnel exception under KOMA,</w:t>
      </w:r>
    </w:p>
    <w:p w14:paraId="6A7B285C" w14:textId="77777777" w:rsidR="004F4008" w:rsidRDefault="00266A6F" w:rsidP="00266A6F">
      <w:r>
        <w:t xml:space="preserve">    beginning at 7:48 a.m. </w:t>
      </w:r>
      <w:r w:rsidR="004F4008">
        <w:t xml:space="preserve">with Administration included </w:t>
      </w:r>
      <w:r>
        <w:t xml:space="preserve">and the open meeting will resume in the </w:t>
      </w:r>
    </w:p>
    <w:p w14:paraId="11C82F29" w14:textId="77777777" w:rsidR="00266A6F" w:rsidRDefault="004F4008" w:rsidP="00266A6F">
      <w:r>
        <w:t xml:space="preserve">    </w:t>
      </w:r>
      <w:r w:rsidR="00266A6F">
        <w:t xml:space="preserve">Board Meeting Room at 7: 57 a.m.  Dr. </w:t>
      </w:r>
      <w:proofErr w:type="spellStart"/>
      <w:r w:rsidR="00266A6F">
        <w:t>Kolette</w:t>
      </w:r>
      <w:proofErr w:type="spellEnd"/>
      <w:r w:rsidR="00266A6F">
        <w:t xml:space="preserve"> Smith seconded.  Motion carried 5-0.</w:t>
      </w:r>
    </w:p>
    <w:p w14:paraId="47C5F449" w14:textId="77777777" w:rsidR="00266A6F" w:rsidRDefault="00266A6F" w:rsidP="00266A6F"/>
    <w:p w14:paraId="10397DCC" w14:textId="1906EFAB" w:rsidR="00266A6F" w:rsidRDefault="00266A6F" w:rsidP="00266A6F">
      <w:bookmarkStart w:id="0" w:name="_GoBack"/>
      <w:bookmarkEnd w:id="0"/>
      <w:r>
        <w:t>4.  No action taken as a result of executive session.</w:t>
      </w:r>
    </w:p>
    <w:p w14:paraId="089BB675" w14:textId="77777777" w:rsidR="00266A6F" w:rsidRDefault="00266A6F" w:rsidP="00266A6F"/>
    <w:p w14:paraId="58B35495" w14:textId="77777777" w:rsidR="00266A6F" w:rsidRDefault="00266A6F" w:rsidP="00266A6F">
      <w:r>
        <w:t>5.  Adjournment</w:t>
      </w:r>
    </w:p>
    <w:p w14:paraId="72C0CD2A" w14:textId="77777777" w:rsidR="00266A6F" w:rsidRDefault="00266A6F" w:rsidP="00266A6F">
      <w:r>
        <w:t xml:space="preserve">     Gail </w:t>
      </w:r>
      <w:proofErr w:type="spellStart"/>
      <w:r>
        <w:t>Billman</w:t>
      </w:r>
      <w:proofErr w:type="spellEnd"/>
      <w:r>
        <w:t xml:space="preserve"> made a moti</w:t>
      </w:r>
      <w:r w:rsidR="004F4008">
        <w:t>o</w:t>
      </w:r>
      <w:r>
        <w:t xml:space="preserve">n to adjourn the meeting.  Kevin Cole seconded the motion.  </w:t>
      </w:r>
    </w:p>
    <w:p w14:paraId="698BB9D1" w14:textId="77777777" w:rsidR="00266A6F" w:rsidRDefault="00266A6F" w:rsidP="00266A6F">
      <w:r>
        <w:t xml:space="preserve">     Motion carried 6-0.  The meeting adjourned at 7:59 a.m.  The next regular board meeting</w:t>
      </w:r>
    </w:p>
    <w:p w14:paraId="306486FB" w14:textId="77777777" w:rsidR="00266A6F" w:rsidRDefault="00266A6F" w:rsidP="00266A6F">
      <w:r>
        <w:t xml:space="preserve">     will be June 10, 2019 at Curran Administrative Center.</w:t>
      </w:r>
    </w:p>
    <w:p w14:paraId="1B9B0EEC" w14:textId="77777777" w:rsidR="00266A6F" w:rsidRDefault="00266A6F" w:rsidP="00266A6F"/>
    <w:p w14:paraId="26982F01" w14:textId="77777777" w:rsidR="00266A6F" w:rsidRDefault="00266A6F" w:rsidP="00266A6F"/>
    <w:p w14:paraId="375006D7" w14:textId="77777777" w:rsidR="00266A6F" w:rsidRDefault="00266A6F" w:rsidP="00E62398"/>
    <w:p w14:paraId="142338E7" w14:textId="77777777" w:rsidR="00266A6F" w:rsidRDefault="00266A6F" w:rsidP="00E62398"/>
    <w:sectPr w:rsidR="00266A6F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98"/>
    <w:rsid w:val="00057CFC"/>
    <w:rsid w:val="00220E5B"/>
    <w:rsid w:val="00266A6F"/>
    <w:rsid w:val="003E2321"/>
    <w:rsid w:val="004F4008"/>
    <w:rsid w:val="00787D92"/>
    <w:rsid w:val="00E10CED"/>
    <w:rsid w:val="00E62398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6CC94"/>
  <w14:defaultImageDpi w14:val="32767"/>
  <w15:chartTrackingRefBased/>
  <w15:docId w15:val="{165ACD62-61A2-CB46-AF0E-3BCD7E2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2019-05-17T13:36:00Z</dcterms:created>
  <dcterms:modified xsi:type="dcterms:W3CDTF">2019-05-20T14:45:00Z</dcterms:modified>
</cp:coreProperties>
</file>